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48C" w:rsidRDefault="00F4348C" w:rsidP="001468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«Обществознание». Класс – 7.</w:t>
      </w:r>
    </w:p>
    <w:p w:rsidR="00F4348C" w:rsidRDefault="00F4348C" w:rsidP="001468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 – Боголюбов Л.Н.</w:t>
      </w:r>
    </w:p>
    <w:p w:rsidR="001671E1" w:rsidRPr="00BE0D78" w:rsidRDefault="001671E1" w:rsidP="001468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D78">
        <w:rPr>
          <w:rFonts w:ascii="Times New Roman" w:hAnsi="Times New Roman" w:cs="Times New Roman"/>
          <w:b/>
          <w:sz w:val="28"/>
          <w:szCs w:val="28"/>
        </w:rPr>
        <w:t>Тема урока «Формы предпринимательства».</w:t>
      </w:r>
    </w:p>
    <w:p w:rsidR="001671E1" w:rsidRPr="00146807" w:rsidRDefault="001671E1" w:rsidP="001468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07">
        <w:rPr>
          <w:rFonts w:ascii="Times New Roman" w:hAnsi="Times New Roman" w:cs="Times New Roman"/>
          <w:sz w:val="28"/>
          <w:szCs w:val="28"/>
        </w:rPr>
        <w:t>Цель урока – открытие в совместной деятельности условий, определяющих выбор формы предпринимательской деятельности.</w:t>
      </w:r>
    </w:p>
    <w:p w:rsidR="001671E1" w:rsidRPr="00146807" w:rsidRDefault="001671E1" w:rsidP="001468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807">
        <w:rPr>
          <w:rFonts w:ascii="Times New Roman" w:hAnsi="Times New Roman" w:cs="Times New Roman"/>
          <w:sz w:val="28"/>
          <w:szCs w:val="28"/>
        </w:rPr>
        <w:t>Задачи:</w:t>
      </w:r>
    </w:p>
    <w:p w:rsidR="009B378B" w:rsidRPr="00146807" w:rsidRDefault="005708FF" w:rsidP="00146807">
      <w:pPr>
        <w:pStyle w:val="a4"/>
        <w:numPr>
          <w:ilvl w:val="0"/>
          <w:numId w:val="4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46807">
        <w:rPr>
          <w:rFonts w:ascii="Times New Roman" w:hAnsi="Times New Roman" w:cs="Times New Roman"/>
          <w:sz w:val="28"/>
          <w:szCs w:val="28"/>
        </w:rPr>
        <w:t>Задача обучения: о</w:t>
      </w:r>
      <w:r w:rsidR="009B378B" w:rsidRPr="00146807">
        <w:rPr>
          <w:rFonts w:ascii="Times New Roman" w:hAnsi="Times New Roman" w:cs="Times New Roman"/>
          <w:sz w:val="28"/>
          <w:szCs w:val="28"/>
        </w:rPr>
        <w:t xml:space="preserve">беспечить в ходе урока усвоение </w:t>
      </w:r>
      <w:r w:rsidRPr="00146807">
        <w:rPr>
          <w:rFonts w:ascii="Times New Roman" w:hAnsi="Times New Roman" w:cs="Times New Roman"/>
          <w:sz w:val="28"/>
          <w:szCs w:val="28"/>
        </w:rPr>
        <w:t xml:space="preserve">знаний о видах, признаках и преимуществах форм предпринимательской деятельности: индивидуального предпринимателя, товарищества, акционерного общества. </w:t>
      </w:r>
    </w:p>
    <w:p w:rsidR="00146807" w:rsidRPr="00146807" w:rsidRDefault="005708FF" w:rsidP="00146807">
      <w:pPr>
        <w:pStyle w:val="a4"/>
        <w:numPr>
          <w:ilvl w:val="0"/>
          <w:numId w:val="4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46807">
        <w:rPr>
          <w:rFonts w:ascii="Times New Roman" w:hAnsi="Times New Roman" w:cs="Times New Roman"/>
          <w:sz w:val="28"/>
          <w:szCs w:val="28"/>
        </w:rPr>
        <w:t xml:space="preserve">Задача развития: </w:t>
      </w:r>
      <w:r w:rsidR="00146807" w:rsidRPr="00146807">
        <w:rPr>
          <w:rFonts w:ascii="Times New Roman" w:hAnsi="Times New Roman" w:cs="Times New Roman"/>
          <w:sz w:val="28"/>
          <w:szCs w:val="28"/>
        </w:rPr>
        <w:t>обеспечить условия для формирования умений</w:t>
      </w:r>
      <w:r w:rsidR="00146807">
        <w:rPr>
          <w:rFonts w:ascii="Times New Roman" w:hAnsi="Times New Roman" w:cs="Times New Roman"/>
          <w:sz w:val="28"/>
          <w:szCs w:val="28"/>
        </w:rPr>
        <w:t xml:space="preserve"> поиска необходимой информации, умений </w:t>
      </w:r>
      <w:r w:rsidR="00146807" w:rsidRPr="00146807">
        <w:rPr>
          <w:rFonts w:ascii="Times New Roman" w:hAnsi="Times New Roman" w:cs="Times New Roman"/>
          <w:sz w:val="28"/>
          <w:szCs w:val="28"/>
        </w:rPr>
        <w:t xml:space="preserve">строить </w:t>
      </w:r>
      <w:proofErr w:type="gramStart"/>
      <w:r w:rsidR="00146807" w:rsidRPr="00146807">
        <w:rPr>
          <w:rFonts w:ascii="Times New Roman" w:hAnsi="Times New Roman" w:cs="Times New Roman"/>
          <w:sz w:val="28"/>
          <w:szCs w:val="28"/>
        </w:rPr>
        <w:t>логические рассуждения</w:t>
      </w:r>
      <w:proofErr w:type="gramEnd"/>
      <w:r w:rsidR="00146807" w:rsidRPr="00146807">
        <w:rPr>
          <w:rFonts w:ascii="Times New Roman" w:hAnsi="Times New Roman" w:cs="Times New Roman"/>
          <w:sz w:val="28"/>
          <w:szCs w:val="28"/>
        </w:rPr>
        <w:t>, индуктивные умозаключения, делать выводы.</w:t>
      </w:r>
    </w:p>
    <w:p w:rsidR="005708FF" w:rsidRDefault="00146807" w:rsidP="00146807">
      <w:pPr>
        <w:pStyle w:val="a4"/>
        <w:numPr>
          <w:ilvl w:val="0"/>
          <w:numId w:val="45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46807">
        <w:rPr>
          <w:rFonts w:ascii="Times New Roman" w:hAnsi="Times New Roman" w:cs="Times New Roman"/>
          <w:sz w:val="28"/>
          <w:szCs w:val="28"/>
        </w:rPr>
        <w:t xml:space="preserve">Задача воспитания:  </w:t>
      </w:r>
      <w:r w:rsidR="003D4442">
        <w:rPr>
          <w:rFonts w:ascii="Times New Roman" w:hAnsi="Times New Roman" w:cs="Times New Roman"/>
          <w:sz w:val="28"/>
          <w:szCs w:val="28"/>
        </w:rPr>
        <w:t xml:space="preserve">с помощью учебного материала </w:t>
      </w:r>
      <w:r>
        <w:rPr>
          <w:rFonts w:ascii="Times New Roman" w:hAnsi="Times New Roman" w:cs="Times New Roman"/>
          <w:sz w:val="28"/>
          <w:szCs w:val="28"/>
        </w:rPr>
        <w:t>способствовать формированию уважения к истории родного края</w:t>
      </w:r>
      <w:r w:rsidR="003D44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61C5">
        <w:rPr>
          <w:rFonts w:ascii="Times New Roman" w:hAnsi="Times New Roman" w:cs="Times New Roman"/>
          <w:sz w:val="28"/>
          <w:szCs w:val="28"/>
        </w:rPr>
        <w:t>положительной мотивации к обучению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29D6" w:rsidRDefault="000429D6" w:rsidP="000429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Приёмы и методы:</w:t>
      </w:r>
    </w:p>
    <w:p w:rsidR="008242F2" w:rsidRPr="000429D6" w:rsidRDefault="000429D6" w:rsidP="000429D6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9D6">
        <w:rPr>
          <w:rFonts w:ascii="Times New Roman" w:hAnsi="Times New Roman" w:cs="Times New Roman"/>
          <w:sz w:val="28"/>
          <w:szCs w:val="28"/>
        </w:rPr>
        <w:t xml:space="preserve">Рассказ. </w:t>
      </w:r>
    </w:p>
    <w:p w:rsidR="008242F2" w:rsidRPr="000429D6" w:rsidRDefault="000429D6" w:rsidP="000429D6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9D6">
        <w:rPr>
          <w:rFonts w:ascii="Times New Roman" w:hAnsi="Times New Roman" w:cs="Times New Roman"/>
          <w:sz w:val="28"/>
          <w:szCs w:val="28"/>
        </w:rPr>
        <w:t xml:space="preserve">Метод иллюстраций. </w:t>
      </w:r>
    </w:p>
    <w:p w:rsidR="008242F2" w:rsidRPr="000429D6" w:rsidRDefault="000429D6" w:rsidP="000429D6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9D6">
        <w:rPr>
          <w:rFonts w:ascii="Times New Roman" w:hAnsi="Times New Roman" w:cs="Times New Roman"/>
          <w:sz w:val="28"/>
          <w:szCs w:val="28"/>
        </w:rPr>
        <w:t>Кейс-метод  (совмещает методы группового сотрудничества, частично-поисковой деятельности, работы с источниками).</w:t>
      </w:r>
    </w:p>
    <w:p w:rsidR="000429D6" w:rsidRDefault="000429D6" w:rsidP="000429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2F2" w:rsidRPr="000429D6" w:rsidRDefault="000429D6" w:rsidP="000429D6">
      <w:pPr>
        <w:tabs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Средства: мультимедийный проектор, учебная доска, и</w:t>
      </w:r>
      <w:r w:rsidRPr="000429D6">
        <w:rPr>
          <w:rFonts w:ascii="Times New Roman" w:hAnsi="Times New Roman" w:cs="Times New Roman"/>
          <w:sz w:val="28"/>
          <w:szCs w:val="28"/>
        </w:rPr>
        <w:t>ллюстрации, карт</w:t>
      </w:r>
      <w:r>
        <w:rPr>
          <w:rFonts w:ascii="Times New Roman" w:hAnsi="Times New Roman" w:cs="Times New Roman"/>
          <w:sz w:val="28"/>
          <w:szCs w:val="28"/>
        </w:rPr>
        <w:t>очки с признаками форм, символы, кейсы, р</w:t>
      </w:r>
      <w:r w:rsidRPr="000429D6">
        <w:rPr>
          <w:rFonts w:ascii="Times New Roman" w:hAnsi="Times New Roman" w:cs="Times New Roman"/>
          <w:sz w:val="28"/>
          <w:szCs w:val="28"/>
        </w:rPr>
        <w:t xml:space="preserve">аздаточный материал (визитки, карточки с заданиями). </w:t>
      </w:r>
    </w:p>
    <w:p w:rsidR="00F4348C" w:rsidRDefault="00F4348C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FF3" w:rsidRPr="00BD0D7D" w:rsidRDefault="00E11536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0D7D">
        <w:rPr>
          <w:rFonts w:ascii="Times New Roman" w:hAnsi="Times New Roman" w:cs="Times New Roman"/>
          <w:b/>
          <w:sz w:val="24"/>
          <w:szCs w:val="24"/>
        </w:rPr>
        <w:lastRenderedPageBreak/>
        <w:t>Ход</w:t>
      </w:r>
      <w:r w:rsidR="00645FEE" w:rsidRPr="00BD0D7D">
        <w:rPr>
          <w:rFonts w:ascii="Times New Roman" w:hAnsi="Times New Roman" w:cs="Times New Roman"/>
          <w:b/>
          <w:sz w:val="24"/>
          <w:szCs w:val="24"/>
        </w:rPr>
        <w:t xml:space="preserve"> урока</w:t>
      </w:r>
    </w:p>
    <w:p w:rsidR="00930387" w:rsidRPr="00BD0D7D" w:rsidRDefault="00930387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2518"/>
        <w:gridCol w:w="6946"/>
        <w:gridCol w:w="5387"/>
      </w:tblGrid>
      <w:tr w:rsidR="001671E1" w:rsidRPr="00BD0D7D" w:rsidTr="00DE7508">
        <w:tc>
          <w:tcPr>
            <w:tcW w:w="2518" w:type="dxa"/>
          </w:tcPr>
          <w:p w:rsidR="001671E1" w:rsidRPr="00BD0D7D" w:rsidRDefault="001671E1" w:rsidP="00BD0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6946" w:type="dxa"/>
          </w:tcPr>
          <w:p w:rsidR="001671E1" w:rsidRPr="00BD0D7D" w:rsidRDefault="001671E1" w:rsidP="00BD0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5387" w:type="dxa"/>
          </w:tcPr>
          <w:p w:rsidR="001671E1" w:rsidRDefault="001671E1" w:rsidP="00BD0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учеников</w:t>
            </w:r>
          </w:p>
          <w:p w:rsidR="00DE7508" w:rsidRPr="00BD0D7D" w:rsidRDefault="00DE7508" w:rsidP="00BD0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1E1" w:rsidRPr="00BD0D7D" w:rsidTr="00DE7508">
        <w:tc>
          <w:tcPr>
            <w:tcW w:w="2518" w:type="dxa"/>
          </w:tcPr>
          <w:p w:rsidR="001671E1" w:rsidRPr="00DE7508" w:rsidRDefault="00DE7508" w:rsidP="00DE75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750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508" w:rsidRDefault="00DE7508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4A1" w:rsidRDefault="007B24A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4A1" w:rsidRDefault="007B24A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4A1" w:rsidRDefault="007B24A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4A1" w:rsidRDefault="007B24A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4A1" w:rsidRDefault="007B24A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4A1" w:rsidRDefault="00DE7508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7B24A1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проблемы.</w:t>
            </w:r>
          </w:p>
          <w:p w:rsidR="001671E1" w:rsidRPr="00BD0D7D" w:rsidRDefault="00DE6243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целеполагания</w:t>
            </w: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 входом в кабинет ученикам раздаются визитки, в соответствии с названием которых обучающиеся занимают место. Формируется 5 команд.</w:t>
            </w: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>Приветствие.</w:t>
            </w:r>
          </w:p>
          <w:p w:rsidR="00DE7508" w:rsidRPr="00DE7508" w:rsidRDefault="00DE7508" w:rsidP="00DE75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eastAsia="Calibri" w:hAnsi="Times New Roman" w:cs="Times New Roman"/>
                <w:sz w:val="24"/>
                <w:szCs w:val="24"/>
              </w:rPr>
              <w:t>Добрый день, ребята</w:t>
            </w:r>
            <w:r w:rsidR="00A42881">
              <w:rPr>
                <w:rFonts w:ascii="Times New Roman" w:eastAsia="Calibri" w:hAnsi="Times New Roman" w:cs="Times New Roman"/>
                <w:sz w:val="24"/>
                <w:szCs w:val="24"/>
              </w:rPr>
              <w:t>!</w:t>
            </w: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Pr="00DE7508" w:rsidRDefault="00DE7508" w:rsidP="00DE7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Вы уже разделились на группы, в которых будете работать в ходе занятия. Выберите представителя от команды, сообщите героя, которого вы сегодня представляете. </w:t>
            </w: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Определите, что объединяет ваших героев?</w:t>
            </w:r>
          </w:p>
          <w:p w:rsidR="00DE7508" w:rsidRPr="00DE7508" w:rsidRDefault="00DE7508" w:rsidP="00DE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А как называют современных купцов? </w:t>
            </w:r>
          </w:p>
          <w:p w:rsidR="00DE7508" w:rsidRPr="00DE7508" w:rsidRDefault="00DE7508" w:rsidP="00DE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А что отличает их деятельность? </w:t>
            </w: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Совершенно верно, предприниматели отличаются формой- то есть способом организации деятельности.</w:t>
            </w:r>
          </w:p>
          <w:p w:rsidR="00DE7508" w:rsidRPr="00DE7508" w:rsidRDefault="00DE7508" w:rsidP="00DE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? Почему вы, купцы, ведёте деятельность в разных формах, неужели нельзя было выбрать одинаковую, стандартную форму?  </w:t>
            </w: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>Предположите, что является темой нашего урока.</w:t>
            </w:r>
          </w:p>
          <w:p w:rsidR="00DE7508" w:rsidRDefault="00DE7508" w:rsidP="00DE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урока: «Фор</w:t>
            </w:r>
            <w:r w:rsidR="00AA3220">
              <w:rPr>
                <w:rFonts w:ascii="Times New Roman" w:hAnsi="Times New Roman" w:cs="Times New Roman"/>
                <w:sz w:val="24"/>
                <w:szCs w:val="24"/>
              </w:rPr>
              <w:t>мы предпринимательства» (слайд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E7508" w:rsidRDefault="00DE7508" w:rsidP="00DE7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Pr="00DE7508" w:rsidRDefault="00DE7508" w:rsidP="00DE75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Можно ли сказать, что правильно выбранная форма – залог успеха предпринимателя?</w:t>
            </w:r>
          </w:p>
          <w:p w:rsidR="001671E1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Давайте </w:t>
            </w:r>
            <w:r w:rsidR="00DE7508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цель урока.</w:t>
            </w: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6243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урока - Определить условия выбора формы предпринимательской деятельности. </w:t>
            </w:r>
          </w:p>
          <w:p w:rsidR="00DE7508" w:rsidRDefault="00DE7508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задачи нам нужно </w:t>
            </w:r>
            <w:r w:rsidR="00DE7508">
              <w:rPr>
                <w:rFonts w:ascii="Times New Roman" w:hAnsi="Times New Roman" w:cs="Times New Roman"/>
                <w:sz w:val="24"/>
                <w:szCs w:val="24"/>
              </w:rPr>
              <w:t xml:space="preserve">поставить,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достичь этой цели?</w:t>
            </w: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Приветствуют учителя. 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Представляют свои команды: </w:t>
            </w:r>
          </w:p>
          <w:p w:rsidR="00DE7508" w:rsidRPr="00DE7508" w:rsidRDefault="00DE7508" w:rsidP="00DE7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- купец Осип </w:t>
            </w:r>
            <w:proofErr w:type="spellStart"/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Непея</w:t>
            </w:r>
            <w:proofErr w:type="spellEnd"/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7508" w:rsidRPr="00DE7508" w:rsidRDefault="00DE7508" w:rsidP="00DE7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- купцы Тимофеевы и </w:t>
            </w:r>
            <w:proofErr w:type="spellStart"/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Окишовы</w:t>
            </w:r>
            <w:proofErr w:type="spellEnd"/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7508" w:rsidRPr="00DE7508" w:rsidRDefault="00DE7508" w:rsidP="00DE7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- купцы </w:t>
            </w:r>
            <w:proofErr w:type="spellStart"/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Белавинский</w:t>
            </w:r>
            <w:proofErr w:type="spellEnd"/>
            <w:r w:rsidRPr="00DE7508">
              <w:rPr>
                <w:rFonts w:ascii="Times New Roman" w:hAnsi="Times New Roman" w:cs="Times New Roman"/>
                <w:sz w:val="24"/>
                <w:szCs w:val="24"/>
              </w:rPr>
              <w:t xml:space="preserve"> и Родионовы;</w:t>
            </w:r>
          </w:p>
          <w:p w:rsidR="00DE7508" w:rsidRPr="00DE7508" w:rsidRDefault="00DE7508" w:rsidP="00DE7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- Русская торговая компания;</w:t>
            </w:r>
          </w:p>
          <w:p w:rsidR="00DE7508" w:rsidRPr="00DE7508" w:rsidRDefault="00DE7508" w:rsidP="00DE75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508">
              <w:rPr>
                <w:rFonts w:ascii="Times New Roman" w:hAnsi="Times New Roman" w:cs="Times New Roman"/>
                <w:sz w:val="24"/>
                <w:szCs w:val="24"/>
              </w:rPr>
              <w:t>- Английская торговая компания.</w:t>
            </w: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они являются купцами.</w:t>
            </w: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Предприниматели. </w:t>
            </w:r>
          </w:p>
          <w:p w:rsidR="00DE7508" w:rsidRPr="00BD0D7D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Разные способы ведения дел (виды деятельности, количество человек и т.д.).</w:t>
            </w: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Pr="00BD0D7D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 xml:space="preserve">Есть различия в </w:t>
            </w:r>
            <w:r w:rsidR="00DE7508">
              <w:rPr>
                <w:rFonts w:ascii="Times New Roman" w:hAnsi="Times New Roman" w:cs="Times New Roman"/>
                <w:sz w:val="24"/>
                <w:szCs w:val="24"/>
              </w:rPr>
              <w:t xml:space="preserve">условиях, </w:t>
            </w: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 xml:space="preserve">признаках, особенности (достоинства и недостатки). </w:t>
            </w: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Pr="00BD0D7D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>Предлагают формулировки: «Формы предпринимательства».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Конечно, да.</w:t>
            </w: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Пробуют определить цель.</w:t>
            </w: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508" w:rsidRDefault="00DE7508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>Предлагают варианты задач:</w:t>
            </w:r>
          </w:p>
          <w:p w:rsidR="001671E1" w:rsidRPr="00BD0D7D" w:rsidRDefault="001671E1" w:rsidP="00BD0D7D">
            <w:pPr>
              <w:pStyle w:val="a4"/>
              <w:numPr>
                <w:ilvl w:val="0"/>
                <w:numId w:val="19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>Рассмотреть формы предпринимательства.</w:t>
            </w:r>
          </w:p>
          <w:p w:rsidR="001671E1" w:rsidRPr="00BD0D7D" w:rsidRDefault="001671E1" w:rsidP="00BD0D7D">
            <w:pPr>
              <w:pStyle w:val="a4"/>
              <w:numPr>
                <w:ilvl w:val="0"/>
                <w:numId w:val="19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>Изучить признаки каждой формы.</w:t>
            </w:r>
          </w:p>
          <w:p w:rsidR="001671E1" w:rsidRPr="00BD0D7D" w:rsidRDefault="001671E1" w:rsidP="00CC1F78">
            <w:pPr>
              <w:pStyle w:val="a4"/>
              <w:numPr>
                <w:ilvl w:val="0"/>
                <w:numId w:val="19"/>
              </w:numPr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 каждой формы.</w:t>
            </w:r>
          </w:p>
        </w:tc>
      </w:tr>
      <w:tr w:rsidR="001671E1" w:rsidRPr="00BD0D7D" w:rsidTr="00DE7508">
        <w:tc>
          <w:tcPr>
            <w:tcW w:w="2518" w:type="dxa"/>
          </w:tcPr>
          <w:p w:rsidR="001671E1" w:rsidRPr="00BD0D7D" w:rsidRDefault="00DE6243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Мотивационный этап, инструктаж.</w:t>
            </w:r>
          </w:p>
          <w:p w:rsidR="001671E1" w:rsidRPr="00BD0D7D" w:rsidRDefault="001671E1" w:rsidP="00DE6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E6243" w:rsidRDefault="00DE6243" w:rsidP="005352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Сегодня необычный урок, у нас будут присутствовать гости. Урок носит второе имя «Гостинец». Почему – мы попытаемся ответить в конце урока. </w:t>
            </w:r>
          </w:p>
          <w:p w:rsidR="00535232" w:rsidRPr="00DE6243" w:rsidRDefault="00535232" w:rsidP="005352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6243" w:rsidRDefault="00DE6243" w:rsidP="005352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вы уже поняли, сегодня мы совершим путешествие в Вологду середины 16 века. </w:t>
            </w:r>
            <w:r w:rsidR="00AA32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(Слайд 3). </w:t>
            </w:r>
            <w:r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Вологда в этот период имела немаловажное значение во внутренней и внешней торговле Московской Руси. Не случайно, Иван Грозный планировал перенести столицу из Москвы в Вологду. </w:t>
            </w:r>
          </w:p>
          <w:p w:rsidR="00535232" w:rsidRPr="00DE6243" w:rsidRDefault="00535232" w:rsidP="005352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671E1" w:rsidRPr="00BD0D7D" w:rsidRDefault="00DE6243" w:rsidP="005352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Каждая группа будет работать с историей вологодских купцов. История разделена на три части – три свитка. Номер свитка – номер задания. На выполнение задания отводится определённое время,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которое будет определяться </w:t>
            </w:r>
            <w:r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>звук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ом</w:t>
            </w:r>
            <w:r w:rsidRPr="00DE62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колокольчика. В команде участники отвечают по очереди. Всем понятны правила игры?</w:t>
            </w:r>
          </w:p>
        </w:tc>
        <w:tc>
          <w:tcPr>
            <w:tcW w:w="5387" w:type="dxa"/>
          </w:tcPr>
          <w:p w:rsidR="001671E1" w:rsidRPr="00BD0D7D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учителя. 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Pr="00BD0D7D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DE62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1E1" w:rsidRPr="00BD0D7D" w:rsidTr="00DE7508">
        <w:tc>
          <w:tcPr>
            <w:tcW w:w="2518" w:type="dxa"/>
          </w:tcPr>
          <w:p w:rsidR="001671E1" w:rsidRPr="00DE6243" w:rsidRDefault="00DE6243" w:rsidP="007B24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6243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E6243">
              <w:rPr>
                <w:rFonts w:ascii="Times New Roman" w:hAnsi="Times New Roman" w:cs="Times New Roman"/>
                <w:b/>
                <w:sz w:val="24"/>
                <w:szCs w:val="24"/>
              </w:rPr>
              <w:t>Этап освоения новых знаний</w:t>
            </w:r>
          </w:p>
        </w:tc>
        <w:tc>
          <w:tcPr>
            <w:tcW w:w="6946" w:type="dxa"/>
          </w:tcPr>
          <w:p w:rsidR="00DE6243" w:rsidRDefault="00DE6243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Итак, как мы правильно определили, предпринимательство отличается формой – способом организации деятельности. Выделяются три основных формы: индивидуальная, партнёрская (товарищество) и корпоративная (акционерное общество).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(Слайд </w:t>
            </w:r>
            <w:r w:rsidR="00AA3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E6243" w:rsidRDefault="00DE6243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DE6243" w:rsidP="00220F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Перед вами изображения трёх форм предпринимательства</w:t>
            </w:r>
            <w:r w:rsidR="005E0C03">
              <w:rPr>
                <w:rFonts w:ascii="Times New Roman" w:hAnsi="Times New Roman" w:cs="Times New Roman"/>
                <w:sz w:val="24"/>
                <w:szCs w:val="24"/>
              </w:rPr>
              <w:t xml:space="preserve"> (на доске)</w:t>
            </w: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20F1A"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Определите, какие формы представлены на них? </w:t>
            </w:r>
          </w:p>
          <w:p w:rsidR="00220F1A" w:rsidRDefault="00220F1A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9744" behindDoc="1" locked="0" layoutInCell="1" allowOverlap="1" wp14:anchorId="4170291D" wp14:editId="06E6155B">
                  <wp:simplePos x="0" y="0"/>
                  <wp:positionH relativeFrom="column">
                    <wp:posOffset>2536190</wp:posOffset>
                  </wp:positionH>
                  <wp:positionV relativeFrom="paragraph">
                    <wp:posOffset>262255</wp:posOffset>
                  </wp:positionV>
                  <wp:extent cx="1594485" cy="1303020"/>
                  <wp:effectExtent l="0" t="0" r="5715" b="0"/>
                  <wp:wrapThrough wrapText="bothSides">
                    <wp:wrapPolygon edited="0">
                      <wp:start x="0" y="0"/>
                      <wp:lineTo x="0" y="21158"/>
                      <wp:lineTo x="21419" y="21158"/>
                      <wp:lineTo x="21419" y="0"/>
                      <wp:lineTo x="0" y="0"/>
                    </wp:wrapPolygon>
                  </wp:wrapThrough>
                  <wp:docPr id="7" name="Рисунок 7" descr="F:\ОЛЬГА\открытые уроки, конкурсы\Педагог 2017\урок\для урока\печать\купцы изображения\380e7cb67c4c856efb1eda21a0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ОЛЬГА\открытые уроки, конкурсы\Педагог 2017\урок\для урока\печать\купцы изображения\380e7cb67c4c856efb1eda21a0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4485" cy="1303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3CDF30A" wp14:editId="4EF19C33">
                  <wp:extent cx="1292773" cy="1687407"/>
                  <wp:effectExtent l="0" t="0" r="3175" b="8255"/>
                  <wp:docPr id="1" name="Рисунок 1" descr="F:\ОЛЬГА\открытые уроки, конкурсы\Педагог 2017\урок\для урока\печать\купцы изображения\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ОЛЬГА\открытые уроки, конкурсы\Педагог 2017\урок\для урока\печать\купцы изображения\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364" cy="1688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023B01" wp14:editId="3E9E4D1C">
                  <wp:extent cx="1828755" cy="1784365"/>
                  <wp:effectExtent l="0" t="0" r="635" b="6350"/>
                  <wp:docPr id="8" name="Рисунок 8" descr="F:\ОЛЬГА\открытые уроки, конкурсы\Педагог 2017\урок\для урока\печать\купцы изображения\5802968c0b1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ОЛЬГА\открытые уроки, конкурсы\Педагог 2017\урок\для урока\печать\купцы изображения\5802968c0b15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789" cy="1784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E6243" w:rsidRDefault="00DE6243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>Подписываю сокращённые наи</w:t>
            </w:r>
            <w:r w:rsidR="00220F1A">
              <w:rPr>
                <w:rFonts w:ascii="Times New Roman" w:hAnsi="Times New Roman" w:cs="Times New Roman"/>
                <w:sz w:val="24"/>
                <w:szCs w:val="24"/>
              </w:rPr>
              <w:t>менования: ИП, Товарищество, АО (под изображениями на доске).</w:t>
            </w:r>
          </w:p>
          <w:p w:rsidR="005E0C03" w:rsidRPr="00BD0D7D" w:rsidRDefault="00DE6243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А вы, купцы, к какой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6243">
              <w:rPr>
                <w:rFonts w:ascii="Times New Roman" w:hAnsi="Times New Roman" w:cs="Times New Roman"/>
                <w:sz w:val="24"/>
                <w:szCs w:val="24"/>
              </w:rPr>
              <w:t xml:space="preserve">относитесь? </w:t>
            </w:r>
          </w:p>
        </w:tc>
        <w:tc>
          <w:tcPr>
            <w:tcW w:w="5387" w:type="dxa"/>
          </w:tcPr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по изображению форму предпринимательства (основываясь на словесном обозначении форм). Объясняют выбор.</w:t>
            </w:r>
          </w:p>
          <w:p w:rsidR="00DE6243" w:rsidRDefault="00DE6243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243" w:rsidRDefault="00DE6243" w:rsidP="00DE62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BD0D7D" w:rsidRDefault="00DE6243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Предполагают форму, обосновывают ответ.</w:t>
            </w:r>
          </w:p>
        </w:tc>
      </w:tr>
      <w:tr w:rsidR="001671E1" w:rsidRPr="00BD0D7D" w:rsidTr="00DE7508">
        <w:tc>
          <w:tcPr>
            <w:tcW w:w="2518" w:type="dxa"/>
          </w:tcPr>
          <w:p w:rsidR="001671E1" w:rsidRPr="00BD0D7D" w:rsidRDefault="005E0C03" w:rsidP="00DE6243">
            <w:pPr>
              <w:pStyle w:val="a4"/>
              <w:ind w:left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 1 свитком</w:t>
            </w:r>
          </w:p>
        </w:tc>
        <w:tc>
          <w:tcPr>
            <w:tcW w:w="6946" w:type="dxa"/>
          </w:tcPr>
          <w:p w:rsidR="005E0C03" w:rsidRPr="005E0C03" w:rsidRDefault="001671E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C03" w:rsidRPr="005E0C03">
              <w:rPr>
                <w:rFonts w:ascii="Times New Roman" w:hAnsi="Times New Roman" w:cs="Times New Roman"/>
                <w:sz w:val="24"/>
                <w:szCs w:val="24"/>
              </w:rPr>
              <w:t xml:space="preserve">Что необходимо купцу, чтобы начать деятельность? </w:t>
            </w: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 xml:space="preserve">Сейчас вы на примере деятельности своих купцов разберёте первый признак формы предпринимательства – формирование капитала. </w:t>
            </w: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 xml:space="preserve">Возьмите первый свиток, время работы 2 минуты. Время пошло! </w:t>
            </w: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Сумма капиталов прописывается на доске.</w:t>
            </w: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три символа. Если представить капитал в форме </w:t>
            </w:r>
            <w:r w:rsidRPr="005E0C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круга, к каким формам подходят данные изображения?</w:t>
            </w:r>
          </w:p>
          <w:p w:rsidR="00220F1A" w:rsidRDefault="00220F1A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0BA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092DDBC" wp14:editId="6D513788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36830</wp:posOffset>
                      </wp:positionV>
                      <wp:extent cx="619760" cy="628650"/>
                      <wp:effectExtent l="0" t="0" r="27940" b="1905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9760" cy="628650"/>
                              </a:xfrm>
                              <a:prstGeom prst="ellips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1.1pt;margin-top:2.9pt;width:48.8pt;height:4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" filled="f" strokecolor="black [3213]" strokeweight="2pt"/>
                  </w:pict>
                </mc:Fallback>
              </mc:AlternateContent>
            </w: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Pr="005E0C03" w:rsidRDefault="00220F1A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220F1A" w:rsidP="00220F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3840" behindDoc="1" locked="0" layoutInCell="1" allowOverlap="1" wp14:anchorId="79AA51CE" wp14:editId="16114885">
                  <wp:simplePos x="0" y="0"/>
                  <wp:positionH relativeFrom="column">
                    <wp:posOffset>1653540</wp:posOffset>
                  </wp:positionH>
                  <wp:positionV relativeFrom="paragraph">
                    <wp:posOffset>-666750</wp:posOffset>
                  </wp:positionV>
                  <wp:extent cx="640080" cy="640080"/>
                  <wp:effectExtent l="0" t="0" r="7620" b="7620"/>
                  <wp:wrapThrough wrapText="bothSides">
                    <wp:wrapPolygon edited="0">
                      <wp:start x="0" y="0"/>
                      <wp:lineTo x="0" y="21214"/>
                      <wp:lineTo x="21214" y="21214"/>
                      <wp:lineTo x="21214" y="0"/>
                      <wp:lineTo x="0" y="0"/>
                    </wp:wrapPolygon>
                  </wp:wrapThrough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1" locked="0" layoutInCell="1" allowOverlap="1" wp14:anchorId="14DC16D9" wp14:editId="5A654238">
                  <wp:simplePos x="0" y="0"/>
                  <wp:positionH relativeFrom="column">
                    <wp:posOffset>843915</wp:posOffset>
                  </wp:positionH>
                  <wp:positionV relativeFrom="paragraph">
                    <wp:posOffset>-679450</wp:posOffset>
                  </wp:positionV>
                  <wp:extent cx="640715" cy="640715"/>
                  <wp:effectExtent l="0" t="0" r="6985" b="6985"/>
                  <wp:wrapThrough wrapText="bothSides">
                    <wp:wrapPolygon edited="0">
                      <wp:start x="0" y="0"/>
                      <wp:lineTo x="0" y="21193"/>
                      <wp:lineTo x="21193" y="21193"/>
                      <wp:lineTo x="21193" y="0"/>
                      <wp:lineTo x="0" y="0"/>
                    </wp:wrapPolygon>
                  </wp:wrapThrough>
                  <wp:docPr id="11" name="Рисунок 11" descr="C:\Users\1\Pictures\круг доли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1\Pictures\круг доли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640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0C03" w:rsidRPr="005E0C03">
              <w:rPr>
                <w:rFonts w:ascii="Times New Roman" w:hAnsi="Times New Roman" w:cs="Times New Roman"/>
                <w:sz w:val="24"/>
                <w:szCs w:val="24"/>
              </w:rPr>
              <w:t>При какой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можно</w:t>
            </w:r>
            <w:r w:rsidR="005E0C03" w:rsidRPr="005E0C03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больший </w:t>
            </w:r>
            <w:r w:rsidR="005E0C03" w:rsidRPr="005E0C03">
              <w:rPr>
                <w:rFonts w:ascii="Times New Roman" w:hAnsi="Times New Roman" w:cs="Times New Roman"/>
                <w:sz w:val="24"/>
                <w:szCs w:val="24"/>
              </w:rPr>
              <w:t xml:space="preserve">капитал? </w:t>
            </w:r>
          </w:p>
        </w:tc>
        <w:tc>
          <w:tcPr>
            <w:tcW w:w="5387" w:type="dxa"/>
          </w:tcPr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Отвечают: «денежные средства».</w:t>
            </w: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 с ситуацией, выполняют задания.</w:t>
            </w: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Отвечают.</w:t>
            </w: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C03" w:rsidRDefault="005E0C0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Выходит ученик, расставляет символы</w:t>
            </w:r>
            <w:r w:rsidR="00220F1A">
              <w:rPr>
                <w:rFonts w:ascii="Times New Roman" w:hAnsi="Times New Roman" w:cs="Times New Roman"/>
                <w:sz w:val="24"/>
                <w:szCs w:val="24"/>
              </w:rPr>
              <w:t xml:space="preserve"> на доске, </w:t>
            </w:r>
            <w:r w:rsidR="00220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обосновывая свой выбор. Учащиеся проверяют.</w:t>
            </w:r>
          </w:p>
          <w:p w:rsidR="005E0C03" w:rsidRDefault="00220F1A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(верный ответ – целый круг – ИП, круги с долями – товарищество и АО).</w:t>
            </w:r>
          </w:p>
          <w:p w:rsidR="00220F1A" w:rsidRDefault="00220F1A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0F1A" w:rsidRDefault="00220F1A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Отвечают: АО.</w:t>
            </w:r>
          </w:p>
        </w:tc>
      </w:tr>
      <w:tr w:rsidR="005E0C03" w:rsidRPr="00BD0D7D" w:rsidTr="00DE7508">
        <w:tc>
          <w:tcPr>
            <w:tcW w:w="2518" w:type="dxa"/>
          </w:tcPr>
          <w:p w:rsidR="005E0C03" w:rsidRDefault="005E0C03" w:rsidP="00DE6243">
            <w:pPr>
              <w:pStyle w:val="a4"/>
              <w:ind w:left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со вторым свитком</w:t>
            </w:r>
          </w:p>
        </w:tc>
        <w:tc>
          <w:tcPr>
            <w:tcW w:w="6946" w:type="dxa"/>
          </w:tcPr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Итак, первоначальный капитал вы сформировали, теперь надо определиться, что, где и как будете продавать, то есть осуществлять свою деятельность. Осуществление деятельности – второй признак, по которому мы сравним формы предпринимательства.</w:t>
            </w: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Определите 2 особенность вашей деятельности – берём 2 свиток. На выполнение заданий - 2 минуты.</w:t>
            </w: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Снова у нас три символа. Попробуйте их распределить между формами.</w:t>
            </w:r>
          </w:p>
          <w:p w:rsidR="00A42881" w:rsidRPr="005E0C03" w:rsidRDefault="00A4288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08003" cy="1060456"/>
                  <wp:effectExtent l="0" t="0" r="0" b="6350"/>
                  <wp:docPr id="9" name="Рисунок 9" descr="F:\ОЛЬГА\открытые уроки, конкурсы\Педагог 2017\урок\для урока\i912LNX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ОЛЬГА\открытые уроки, конкурсы\Педагог 2017\урок\для урока\i912LNXE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991" cy="106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99779" cy="974834"/>
                  <wp:effectExtent l="0" t="0" r="0" b="0"/>
                  <wp:docPr id="13" name="Рисунок 13" descr="F:\ОЛЬГА\открытые уроки, конкурсы\Педагог 2017\урок\для урока\0000244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ОЛЬГА\открытые уроки, конкурсы\Педагог 2017\урок\для урока\0000244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00808" cy="975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58554" cy="966951"/>
                  <wp:effectExtent l="0" t="0" r="0" b="5080"/>
                  <wp:docPr id="14" name="Рисунок 14" descr="F:\ОЛЬГА\открытые уроки, конкурсы\Педагог 2017\урок\для урока\Businessma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ОЛЬГА\открытые уроки, конкурсы\Педагог 2017\урок\для урока\Businessma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562" cy="966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 xml:space="preserve">При какой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задействовано </w:t>
            </w: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меньше всего работников?</w:t>
            </w:r>
          </w:p>
          <w:p w:rsidR="005E0C03" w:rsidRPr="00BD0D7D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Работают в группе с ситуацией, выполняют задания.</w:t>
            </w: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Отвечают.</w:t>
            </w: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P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Выходит ученик, расставляет символы. </w:t>
            </w:r>
            <w:r w:rsidRPr="005E0C03">
              <w:rPr>
                <w:rFonts w:ascii="Times New Roman" w:hAnsi="Times New Roman" w:cs="Times New Roman"/>
                <w:sz w:val="24"/>
                <w:szCs w:val="24"/>
              </w:rPr>
              <w:t>Проверяют. Объясняет.</w:t>
            </w: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81" w:rsidRDefault="00A4288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81" w:rsidRDefault="00A4288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81" w:rsidRDefault="00A4288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81" w:rsidRDefault="00A4288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81" w:rsidRDefault="00A4288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2881" w:rsidRDefault="00A42881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C03" w:rsidRDefault="005E0C03" w:rsidP="005E0C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Отвечают: ИП.</w:t>
            </w:r>
          </w:p>
        </w:tc>
      </w:tr>
      <w:tr w:rsidR="001671E1" w:rsidRPr="00BD0D7D" w:rsidTr="00DE7508">
        <w:tc>
          <w:tcPr>
            <w:tcW w:w="2518" w:type="dxa"/>
          </w:tcPr>
          <w:p w:rsidR="0076232F" w:rsidRPr="0076232F" w:rsidRDefault="0076232F" w:rsidP="0076232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23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Физкультминутка. </w:t>
            </w:r>
          </w:p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1671E1" w:rsidRPr="00BD0D7D" w:rsidRDefault="00AA3220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Слайд 5. </w:t>
            </w:r>
            <w:r w:rsidR="0076232F" w:rsidRPr="0076232F">
              <w:rPr>
                <w:rFonts w:ascii="Times New Roman" w:hAnsi="Times New Roman" w:cs="Times New Roman"/>
                <w:sz w:val="24"/>
                <w:szCs w:val="24"/>
              </w:rPr>
              <w:t xml:space="preserve">Перед дорогой необходимо нам размяться. Каждый уважающий себя купец должен знать меры длины и весов.  </w:t>
            </w:r>
            <w:proofErr w:type="gramStart"/>
            <w:r w:rsidR="0076232F" w:rsidRPr="0076232F">
              <w:rPr>
                <w:rFonts w:ascii="Times New Roman" w:hAnsi="Times New Roman" w:cs="Times New Roman"/>
                <w:sz w:val="24"/>
                <w:szCs w:val="24"/>
              </w:rPr>
              <w:t>Шаг – 71 см, локоть – 45 см, аршин – 71 см, сажень – 213 см, косая сажень – 248.</w:t>
            </w:r>
            <w:proofErr w:type="gramEnd"/>
          </w:p>
        </w:tc>
        <w:tc>
          <w:tcPr>
            <w:tcW w:w="5387" w:type="dxa"/>
          </w:tcPr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71E1" w:rsidRPr="00BD0D7D" w:rsidTr="00DE7508">
        <w:tc>
          <w:tcPr>
            <w:tcW w:w="2518" w:type="dxa"/>
          </w:tcPr>
          <w:p w:rsidR="001671E1" w:rsidRPr="00BD0D7D" w:rsidRDefault="0076232F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третьим свитком</w:t>
            </w:r>
          </w:p>
        </w:tc>
        <w:tc>
          <w:tcPr>
            <w:tcW w:w="6946" w:type="dxa"/>
          </w:tcPr>
          <w:p w:rsidR="0076232F" w:rsidRPr="0076232F" w:rsidRDefault="00AA3220" w:rsidP="007623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Слайд 6. </w:t>
            </w:r>
            <w:r w:rsidR="0076232F" w:rsidRPr="007623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размялись, загрузили товар в насады (торговое судно), и из Вологды вдоль по Сухоне и Северной Двине отправляемся в Поморье на Холмогорскую ярмарку. </w:t>
            </w:r>
          </w:p>
          <w:p w:rsidR="0076232F" w:rsidRPr="0076232F" w:rsidRDefault="0076232F" w:rsidP="0076232F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32F" w:rsidRPr="0076232F" w:rsidRDefault="0076232F" w:rsidP="007623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Скажите, какую цель вы преследуете в поездке? Совершенно верно. Распределение прибыли – третий признак. </w:t>
            </w:r>
          </w:p>
          <w:p w:rsidR="0076232F" w:rsidRPr="0076232F" w:rsidRDefault="0076232F" w:rsidP="0076232F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6232F" w:rsidRPr="0076232F" w:rsidRDefault="0076232F" w:rsidP="0076232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Рассмотрите особенности получения прибыли ваших купцов. Выполните задания последнего, третьего свитка. Время работы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7623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минуты. </w:t>
            </w: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Сумму прибыли записываю на доске.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P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>Какой символ, уже находящийся на доске, мы можем применить для третьего признака? Почему?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Pr="00BD0D7D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 xml:space="preserve">У кого самая большая прибыль?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  <w:r w:rsidRPr="00BD0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Отвечают: прибыль.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P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>Работают в группе с ситуацией, выполняют задания.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Отвечают.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Отвечают: круги. </w:t>
            </w:r>
            <w:r w:rsidR="00A42881">
              <w:rPr>
                <w:rFonts w:ascii="Times New Roman" w:hAnsi="Times New Roman" w:cs="Times New Roman"/>
                <w:sz w:val="24"/>
                <w:szCs w:val="24"/>
              </w:rPr>
              <w:t>Обосновывают ответ (целый круг – ИП, с долями – товарищество, АО).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Pr="0076232F" w:rsidRDefault="00FF4903" w:rsidP="00FF49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Отвечают. </w:t>
            </w:r>
            <w:r w:rsidR="0076232F">
              <w:rPr>
                <w:rFonts w:ascii="Times New Roman" w:hAnsi="Times New Roman" w:cs="Times New Roman"/>
                <w:sz w:val="24"/>
                <w:szCs w:val="24"/>
              </w:rPr>
              <w:t>Приводят доводы.</w:t>
            </w:r>
          </w:p>
        </w:tc>
      </w:tr>
      <w:tr w:rsidR="001671E1" w:rsidRPr="00BD0D7D" w:rsidTr="00DE7508">
        <w:tc>
          <w:tcPr>
            <w:tcW w:w="2518" w:type="dxa"/>
          </w:tcPr>
          <w:p w:rsidR="001671E1" w:rsidRPr="00BD0D7D" w:rsidRDefault="001671E1" w:rsidP="00BD0D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76232F" w:rsidRPr="0076232F" w:rsidRDefault="0076232F" w:rsidP="00762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232F">
              <w:rPr>
                <w:rFonts w:ascii="Times New Roman" w:hAnsi="Times New Roman" w:cs="Times New Roman"/>
                <w:sz w:val="24"/>
                <w:szCs w:val="24"/>
              </w:rPr>
              <w:t>Прибыль получили, готовы к обратному пути домой, в Вологду?</w:t>
            </w:r>
            <w:proofErr w:type="gramEnd"/>
          </w:p>
          <w:p w:rsidR="0076232F" w:rsidRPr="0076232F" w:rsidRDefault="0076232F" w:rsidP="00762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P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 xml:space="preserve">Скажите, а какие трудности и проблемы могут нам встретиться по пути? Совершенно верно, к рискам предпринимателей относятся ещё и государственные решения, установление государственной монополии, увеличение пошлин, разорение торговых партнёров и т.д. Ведь недаром один из признаков ПД – рискованность. </w:t>
            </w:r>
          </w:p>
          <w:p w:rsidR="001671E1" w:rsidRDefault="001671E1" w:rsidP="00BD0D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представим, что по дороге домой на вас напали разбойники. Как вы думаете, кто из ваших героев потеряет всех больше? Какая форма более устойчива к таким потрясениям, может быстро восстановить свои позиции? </w:t>
            </w: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P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 xml:space="preserve">Итак, мы разобрали  признаки  форм предпринимательства. </w:t>
            </w: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обобщим преимущества форм.</w:t>
            </w:r>
          </w:p>
          <w:p w:rsidR="0076232F" w:rsidRPr="00BD0D7D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>Предлагают</w:t>
            </w:r>
            <w:r w:rsidRPr="007623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76232F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  <w:r w:rsidRPr="007623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Отвечают. </w:t>
            </w: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Pr="00BD0D7D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выводы.</w:t>
            </w:r>
          </w:p>
          <w:p w:rsidR="0076232F" w:rsidRP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1E1" w:rsidRPr="00BD0D7D" w:rsidTr="00DE7508">
        <w:tc>
          <w:tcPr>
            <w:tcW w:w="2518" w:type="dxa"/>
          </w:tcPr>
          <w:p w:rsidR="001671E1" w:rsidRDefault="0076232F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623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применения знаний</w:t>
            </w: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220" w:rsidRDefault="00AA3220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Рефлексия</w:t>
            </w: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Pr="0076232F" w:rsidRDefault="00F94F8E" w:rsidP="00762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Подведение итогов занятия.</w:t>
            </w:r>
          </w:p>
        </w:tc>
        <w:tc>
          <w:tcPr>
            <w:tcW w:w="6946" w:type="dxa"/>
          </w:tcPr>
          <w:p w:rsidR="0076232F" w:rsidRPr="0076232F" w:rsidRDefault="0076232F" w:rsidP="00762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23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Вернёмся к цели урока – определить условия выбора формы предпринимательства. Возьмите зелёные карточки, задание – выберите наиболее подходящую форму для указанных видов деятельности.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результатов. </w:t>
            </w:r>
            <w:r w:rsidR="00AA3220">
              <w:rPr>
                <w:rFonts w:ascii="Times New Roman" w:hAnsi="Times New Roman" w:cs="Times New Roman"/>
                <w:sz w:val="24"/>
                <w:szCs w:val="24"/>
              </w:rPr>
              <w:t>Слайд 7.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окажите прирост ваших знаний в средневековых мерах длины. Оценка три и ниже – локоть; четыре – аршин; пять – сажень. </w:t>
            </w:r>
          </w:p>
          <w:p w:rsidR="0076232F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В соответствии с оценкой вы получаете домашнее задание</w:t>
            </w:r>
            <w:r w:rsidR="00AA3220">
              <w:rPr>
                <w:rFonts w:ascii="Times New Roman" w:hAnsi="Times New Roman" w:cs="Times New Roman"/>
                <w:sz w:val="24"/>
                <w:szCs w:val="24"/>
              </w:rPr>
              <w:t xml:space="preserve"> (Слайд 8)</w:t>
            </w: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«3» - </w:t>
            </w:r>
            <w:r w:rsidR="002E3658"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2E3658">
              <w:rPr>
                <w:rFonts w:ascii="Times New Roman" w:hAnsi="Times New Roman" w:cs="Times New Roman"/>
                <w:sz w:val="24"/>
                <w:szCs w:val="24"/>
              </w:rPr>
              <w:t xml:space="preserve"> 95-96</w:t>
            </w: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учебника</w:t>
            </w:r>
            <w:r w:rsidR="002E3658">
              <w:rPr>
                <w:rFonts w:ascii="Times New Roman" w:hAnsi="Times New Roman" w:cs="Times New Roman"/>
                <w:sz w:val="24"/>
                <w:szCs w:val="24"/>
              </w:rPr>
              <w:t>, зад.2 с.96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«4» - привести по пять современных примеров каждой формы деятельности.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«5» - письменный ответ на </w:t>
            </w:r>
            <w:proofErr w:type="gramStart"/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156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6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6B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56B2E" w:rsidRPr="00156B2E">
              <w:rPr>
                <w:rFonts w:ascii="Times New Roman" w:hAnsi="Times New Roman" w:cs="Times New Roman"/>
                <w:sz w:val="24"/>
                <w:szCs w:val="24"/>
              </w:rPr>
              <w:t>Какие особенности личности могут стать</w:t>
            </w:r>
            <w:r w:rsidRPr="00156B2E">
              <w:rPr>
                <w:rFonts w:ascii="Times New Roman" w:hAnsi="Times New Roman" w:cs="Times New Roman"/>
                <w:sz w:val="24"/>
                <w:szCs w:val="24"/>
              </w:rPr>
              <w:t xml:space="preserve"> условием выбора формы предпринимательской деятельности?».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Оцените свою деятельность и настроение на уроке в процентах на карточке.</w:t>
            </w:r>
          </w:p>
          <w:p w:rsidR="00F94F8E" w:rsidRDefault="00F94F8E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егодня вы попробовали себя в роли купцов-предпринимателей. Мы пришли к выводу, что успех зависит от выбора правильной формы деятельности. А в какой форме мы с вами сегодня работали? 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Наша деятельность на уроке носила совместный характер, каждый внёс свой вклад, благодаря чему цель была достигнута. 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Вернёмся к особенностям </w:t>
            </w:r>
            <w:proofErr w:type="gramStart"/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proofErr w:type="gramEnd"/>
            <w:r w:rsidRPr="00F94F8E">
              <w:rPr>
                <w:rFonts w:ascii="Times New Roman" w:hAnsi="Times New Roman" w:cs="Times New Roman"/>
                <w:sz w:val="24"/>
                <w:szCs w:val="24"/>
              </w:rPr>
              <w:t xml:space="preserve"> – какие же гости у нас присутствовали?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В 16 веке самых знатных, богатых купцов именовали «гостями», звание жаловалось специальной грамотой. Вот и вы получаете за урок жалованную грамоту о присвоении статуса «гостей».</w:t>
            </w:r>
          </w:p>
          <w:p w:rsidR="00F94F8E" w:rsidRPr="00F94F8E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Почему наш урок носил такое название – «гостинец»?</w:t>
            </w:r>
            <w:r w:rsidR="00AA3220">
              <w:rPr>
                <w:rFonts w:ascii="Times New Roman" w:hAnsi="Times New Roman" w:cs="Times New Roman"/>
                <w:sz w:val="24"/>
                <w:szCs w:val="24"/>
              </w:rPr>
              <w:t xml:space="preserve"> Слайд 9.</w:t>
            </w:r>
          </w:p>
          <w:p w:rsidR="00F94F8E" w:rsidRPr="00BD0D7D" w:rsidRDefault="00F94F8E" w:rsidP="00F94F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Весь урок мы с вами шли дорогой купца-гостя, которая называлась в 16 веке гостинцем.</w:t>
            </w:r>
          </w:p>
        </w:tc>
        <w:tc>
          <w:tcPr>
            <w:tcW w:w="5387" w:type="dxa"/>
          </w:tcPr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карточку.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76232F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Оценивают себя. 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1E1" w:rsidRPr="00BD0D7D" w:rsidRDefault="00F94F8E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своё домашнее задание.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F94F8E" w:rsidRDefault="00F94F8E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Проводят рефлексию.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F94F8E" w:rsidRDefault="00F94F8E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Отвечают: товарищество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Pr="00F94F8E" w:rsidRDefault="00F94F8E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Предлагают варианты.</w:t>
            </w:r>
          </w:p>
          <w:p w:rsidR="001671E1" w:rsidRPr="00BD0D7D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71E1" w:rsidRDefault="001671E1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Default="00F94F8E" w:rsidP="00BD0D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4F8E" w:rsidRPr="00F94F8E" w:rsidRDefault="00F94F8E" w:rsidP="00BD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Предлагают вари</w:t>
            </w:r>
            <w:r w:rsidR="002E365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4F8E">
              <w:rPr>
                <w:rFonts w:ascii="Times New Roman" w:hAnsi="Times New Roman" w:cs="Times New Roman"/>
                <w:sz w:val="24"/>
                <w:szCs w:val="24"/>
              </w:rPr>
              <w:t>нты.</w:t>
            </w:r>
          </w:p>
        </w:tc>
      </w:tr>
    </w:tbl>
    <w:p w:rsidR="00FE2FF3" w:rsidRPr="00BD0D7D" w:rsidRDefault="00FE2FF3" w:rsidP="00BD0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55F5" w:rsidRPr="00BD0D7D" w:rsidRDefault="004855F5" w:rsidP="00BD0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4855F5" w:rsidRPr="00BD0D7D" w:rsidSect="00FF06D0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160515" w:rsidRPr="00500FEF" w:rsidRDefault="00160515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lastRenderedPageBreak/>
        <w:t>Кейс 1 группы.</w:t>
      </w:r>
    </w:p>
    <w:p w:rsidR="00160515" w:rsidRPr="00500FEF" w:rsidRDefault="00160515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500F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Визитка</w:t>
      </w: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B5E38D" wp14:editId="7DE75789">
                <wp:simplePos x="0" y="0"/>
                <wp:positionH relativeFrom="column">
                  <wp:posOffset>1871345</wp:posOffset>
                </wp:positionH>
                <wp:positionV relativeFrom="paragraph">
                  <wp:posOffset>165735</wp:posOffset>
                </wp:positionV>
                <wp:extent cx="2886075" cy="1814830"/>
                <wp:effectExtent l="0" t="0" r="28575" b="1397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8148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0FEF" w:rsidRPr="00B5524A" w:rsidRDefault="00500FEF" w:rsidP="00500FE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Купец Осип Григорьевич </w:t>
                            </w:r>
                            <w:proofErr w:type="spellStart"/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Непея</w:t>
                            </w:r>
                            <w:proofErr w:type="spellEnd"/>
                          </w:p>
                          <w:p w:rsidR="00500FEF" w:rsidRDefault="00500FEF" w:rsidP="00500FE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500FEF" w:rsidRPr="00B5524A" w:rsidRDefault="00500FEF" w:rsidP="00500FE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 торгую мехами, льном, воском, пенькой;</w:t>
                            </w:r>
                          </w:p>
                          <w:p w:rsidR="00500FEF" w:rsidRPr="00B5524A" w:rsidRDefault="00500FEF" w:rsidP="00500FE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- сдаю насады в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найм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(самые низкие цены в 1555 году).</w:t>
                            </w:r>
                          </w:p>
                          <w:p w:rsidR="00500FEF" w:rsidRPr="00B5524A" w:rsidRDefault="00500FEF" w:rsidP="00500FE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500FEF" w:rsidRPr="00B5524A" w:rsidRDefault="00500FEF" w:rsidP="00500FE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г</w:t>
                            </w: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Вологда, лавка в Гостином дворе.</w:t>
                            </w:r>
                          </w:p>
                          <w:p w:rsidR="00500FEF" w:rsidRPr="00EA76D1" w:rsidRDefault="00500FEF" w:rsidP="00500FEF">
                            <w:pPr>
                              <w:spacing w:after="0" w:line="240" w:lineRule="auto"/>
                              <w:rPr>
                                <w:rFonts w:ascii="Verdana" w:hAnsi="Verdan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47.35pt;margin-top:13.05pt;width:227.25pt;height:14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" fillcolor="window" strokecolor="#f79646" strokeweight="2pt">
                <v:textbox>
                  <w:txbxContent>
                    <w:p w:rsidR="00500FEF" w:rsidRPr="00B5524A" w:rsidRDefault="00500FEF" w:rsidP="00500FEF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Купец Осип Григорьевич </w:t>
                      </w:r>
                      <w:proofErr w:type="spellStart"/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Непея</w:t>
                      </w:r>
                      <w:proofErr w:type="spellEnd"/>
                    </w:p>
                    <w:p w:rsidR="00500FEF" w:rsidRDefault="00500FEF" w:rsidP="00500FEF">
                      <w:pPr>
                        <w:spacing w:after="0" w:line="240" w:lineRule="auto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500FEF" w:rsidRPr="00B5524A" w:rsidRDefault="00500FEF" w:rsidP="00500FEF">
                      <w:pPr>
                        <w:spacing w:after="0" w:line="240" w:lineRule="auto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- торгую мехами, льном, воском, пенькой;</w:t>
                      </w:r>
                    </w:p>
                    <w:p w:rsidR="00500FEF" w:rsidRPr="00B5524A" w:rsidRDefault="00500FEF" w:rsidP="00500FEF">
                      <w:pPr>
                        <w:spacing w:after="0" w:line="240" w:lineRule="auto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- сдаю насады в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найм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(самые низкие цены в 1555 году).</w:t>
                      </w:r>
                    </w:p>
                    <w:p w:rsidR="00500FEF" w:rsidRPr="00B5524A" w:rsidRDefault="00500FEF" w:rsidP="00500FEF">
                      <w:pPr>
                        <w:spacing w:after="0" w:line="240" w:lineRule="auto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500FEF" w:rsidRPr="00B5524A" w:rsidRDefault="00500FEF" w:rsidP="00500FEF">
                      <w:pPr>
                        <w:spacing w:after="0" w:line="240" w:lineRule="auto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г</w:t>
                      </w: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Вологда, лавка в Гостином дворе.</w:t>
                      </w:r>
                    </w:p>
                    <w:p w:rsidR="00500FEF" w:rsidRPr="00EA76D1" w:rsidRDefault="00500FEF" w:rsidP="00500FEF">
                      <w:pPr>
                        <w:spacing w:after="0" w:line="240" w:lineRule="auto"/>
                        <w:rPr>
                          <w:rFonts w:ascii="Verdana" w:hAnsi="Verdan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465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1</w:t>
      </w:r>
      <w:r w:rsidR="00E63465" w:rsidRPr="00500FEF">
        <w:rPr>
          <w:rFonts w:ascii="Times New Roman" w:hAnsi="Times New Roman" w:cs="Times New Roman"/>
          <w:b/>
          <w:sz w:val="28"/>
          <w:szCs w:val="28"/>
        </w:rPr>
        <w:t xml:space="preserve"> свиток.</w:t>
      </w:r>
    </w:p>
    <w:p w:rsidR="006F4BCF" w:rsidRPr="00500FEF" w:rsidRDefault="004608E3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Лето 706</w:t>
      </w:r>
      <w:r w:rsidR="00FB7DBD" w:rsidRPr="00500FEF">
        <w:rPr>
          <w:rFonts w:ascii="Times New Roman" w:hAnsi="Times New Roman" w:cs="Times New Roman"/>
          <w:sz w:val="28"/>
          <w:szCs w:val="28"/>
        </w:rPr>
        <w:t>3</w:t>
      </w:r>
      <w:r w:rsidRPr="00500FEF">
        <w:rPr>
          <w:rFonts w:ascii="Times New Roman" w:hAnsi="Times New Roman" w:cs="Times New Roman"/>
          <w:sz w:val="28"/>
          <w:szCs w:val="28"/>
        </w:rPr>
        <w:t xml:space="preserve"> </w:t>
      </w:r>
      <w:r w:rsidR="00FB7DBD" w:rsidRPr="00500FEF">
        <w:rPr>
          <w:rFonts w:ascii="Times New Roman" w:hAnsi="Times New Roman" w:cs="Times New Roman"/>
          <w:sz w:val="28"/>
          <w:szCs w:val="28"/>
        </w:rPr>
        <w:t>(1555 год)</w:t>
      </w:r>
      <w:r w:rsidRPr="00500FEF">
        <w:rPr>
          <w:rFonts w:ascii="Times New Roman" w:hAnsi="Times New Roman" w:cs="Times New Roman"/>
          <w:sz w:val="28"/>
          <w:szCs w:val="28"/>
        </w:rPr>
        <w:t xml:space="preserve"> Осип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Непея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 xml:space="preserve"> планирует очередное торговое путешествие в Поморье, на Холмогорскую ярмарку. </w:t>
      </w:r>
      <w:r w:rsidR="00FB7DBD" w:rsidRPr="00500FEF">
        <w:rPr>
          <w:rFonts w:ascii="Times New Roman" w:hAnsi="Times New Roman" w:cs="Times New Roman"/>
          <w:sz w:val="28"/>
          <w:szCs w:val="28"/>
        </w:rPr>
        <w:t xml:space="preserve">На закупку необходимого товара определил сумму в 8 рублей. Накануне купец </w:t>
      </w:r>
      <w:proofErr w:type="spellStart"/>
      <w:r w:rsidR="00FB7DBD" w:rsidRPr="00500FEF">
        <w:rPr>
          <w:rFonts w:ascii="Times New Roman" w:hAnsi="Times New Roman" w:cs="Times New Roman"/>
          <w:sz w:val="28"/>
          <w:szCs w:val="28"/>
        </w:rPr>
        <w:t>Белавинский</w:t>
      </w:r>
      <w:proofErr w:type="spellEnd"/>
      <w:r w:rsidR="00FB7DBD" w:rsidRPr="00500FEF">
        <w:rPr>
          <w:rFonts w:ascii="Times New Roman" w:hAnsi="Times New Roman" w:cs="Times New Roman"/>
          <w:sz w:val="28"/>
          <w:szCs w:val="28"/>
        </w:rPr>
        <w:t xml:space="preserve"> предложил </w:t>
      </w:r>
      <w:proofErr w:type="spellStart"/>
      <w:r w:rsidR="00FB7DBD" w:rsidRPr="00500FEF">
        <w:rPr>
          <w:rFonts w:ascii="Times New Roman" w:hAnsi="Times New Roman" w:cs="Times New Roman"/>
          <w:sz w:val="28"/>
          <w:szCs w:val="28"/>
        </w:rPr>
        <w:t>Непее</w:t>
      </w:r>
      <w:proofErr w:type="spellEnd"/>
      <w:r w:rsidR="00FB7DBD" w:rsidRPr="00500FEF">
        <w:rPr>
          <w:rFonts w:ascii="Times New Roman" w:hAnsi="Times New Roman" w:cs="Times New Roman"/>
          <w:sz w:val="28"/>
          <w:szCs w:val="28"/>
        </w:rPr>
        <w:t xml:space="preserve"> взять под рост 2 рубля. Осип Григорьевич </w:t>
      </w:r>
      <w:r w:rsidR="006F4BCF" w:rsidRPr="00500FEF">
        <w:rPr>
          <w:rFonts w:ascii="Times New Roman" w:hAnsi="Times New Roman" w:cs="Times New Roman"/>
          <w:sz w:val="28"/>
          <w:szCs w:val="28"/>
        </w:rPr>
        <w:t xml:space="preserve">думает над предложением. </w:t>
      </w:r>
    </w:p>
    <w:p w:rsidR="00E63465" w:rsidRPr="00500FEF" w:rsidRDefault="006F4BC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Примите решение, будете ли увеличивать сумму закупки. Запишите сумму.</w:t>
      </w:r>
    </w:p>
    <w:p w:rsidR="006F4BCF" w:rsidRPr="00500FEF" w:rsidRDefault="006F4BC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BCF" w:rsidRPr="00500FEF" w:rsidRDefault="006F4BCF" w:rsidP="00BD0D7D">
      <w:pPr>
        <w:pStyle w:val="a4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Кем формируется капитал (первоначальные денежные средства) у индивидуального купца.</w:t>
      </w:r>
    </w:p>
    <w:p w:rsidR="006F4BCF" w:rsidRPr="00500FEF" w:rsidRDefault="006F4BCF" w:rsidP="00BD0D7D">
      <w:pPr>
        <w:pStyle w:val="a4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Каким образом можно увеличить размер капитала? </w:t>
      </w:r>
    </w:p>
    <w:p w:rsidR="006F4BCF" w:rsidRPr="00500FEF" w:rsidRDefault="006F4BCF" w:rsidP="00BD0D7D">
      <w:pPr>
        <w:pStyle w:val="a4"/>
        <w:numPr>
          <w:ilvl w:val="0"/>
          <w:numId w:val="2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Сообщите вашу сумму закупки</w:t>
      </w:r>
      <w:r w:rsidR="006D724E" w:rsidRPr="00500FEF">
        <w:rPr>
          <w:rFonts w:ascii="Times New Roman" w:hAnsi="Times New Roman" w:cs="Times New Roman"/>
          <w:sz w:val="28"/>
          <w:szCs w:val="28"/>
        </w:rPr>
        <w:t>, начав</w:t>
      </w:r>
      <w:r w:rsidRPr="00500FEF">
        <w:rPr>
          <w:rFonts w:ascii="Times New Roman" w:hAnsi="Times New Roman" w:cs="Times New Roman"/>
          <w:sz w:val="28"/>
          <w:szCs w:val="28"/>
        </w:rPr>
        <w:t xml:space="preserve"> со слов: «Я,</w:t>
      </w:r>
      <w:r w:rsidR="00ED5BB2" w:rsidRPr="00500FEF">
        <w:rPr>
          <w:rFonts w:ascii="Times New Roman" w:hAnsi="Times New Roman" w:cs="Times New Roman"/>
          <w:sz w:val="28"/>
          <w:szCs w:val="28"/>
        </w:rPr>
        <w:t xml:space="preserve"> </w:t>
      </w:r>
      <w:r w:rsidRPr="00500FEF">
        <w:rPr>
          <w:rFonts w:ascii="Times New Roman" w:hAnsi="Times New Roman" w:cs="Times New Roman"/>
          <w:sz w:val="28"/>
          <w:szCs w:val="28"/>
        </w:rPr>
        <w:t xml:space="preserve">Осип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Непея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>, решил закупить товар на сумму …»</w:t>
      </w:r>
    </w:p>
    <w:p w:rsidR="00160515" w:rsidRPr="00500FEF" w:rsidRDefault="00160515" w:rsidP="00BD0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0515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2</w:t>
      </w:r>
      <w:r w:rsidR="006F4BCF" w:rsidRPr="00500FEF">
        <w:rPr>
          <w:rFonts w:ascii="Times New Roman" w:hAnsi="Times New Roman" w:cs="Times New Roman"/>
          <w:b/>
          <w:sz w:val="28"/>
          <w:szCs w:val="28"/>
        </w:rPr>
        <w:t xml:space="preserve"> свиток.</w:t>
      </w:r>
    </w:p>
    <w:p w:rsidR="006F4BCF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Купец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Непея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 xml:space="preserve"> принял решение о закупке льна чёсаного и продаже его на Холмогорской ярмарке иностранным перекупщикам. На обратном пути везти в </w:t>
      </w:r>
      <w:proofErr w:type="gramStart"/>
      <w:r w:rsidRPr="00500FEF">
        <w:rPr>
          <w:rFonts w:ascii="Times New Roman" w:hAnsi="Times New Roman" w:cs="Times New Roman"/>
          <w:sz w:val="28"/>
          <w:szCs w:val="28"/>
        </w:rPr>
        <w:t>Вологду</w:t>
      </w:r>
      <w:proofErr w:type="gramEnd"/>
      <w:r w:rsidRPr="00500FEF">
        <w:rPr>
          <w:rFonts w:ascii="Times New Roman" w:hAnsi="Times New Roman" w:cs="Times New Roman"/>
          <w:sz w:val="28"/>
          <w:szCs w:val="28"/>
        </w:rPr>
        <w:t xml:space="preserve"> вываренную из морской воды соль.</w:t>
      </w: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B2" w:rsidRPr="00500FEF" w:rsidRDefault="00ED5BB2" w:rsidP="00BD0D7D">
      <w:pPr>
        <w:pStyle w:val="a4"/>
        <w:numPr>
          <w:ilvl w:val="0"/>
          <w:numId w:val="2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Кто принимает решение и осуществляет деятельность в индивидуальной форме бизнеса?</w:t>
      </w:r>
    </w:p>
    <w:p w:rsidR="00ED5BB2" w:rsidRPr="00500FEF" w:rsidRDefault="00ED5BB2" w:rsidP="00BD0D7D">
      <w:pPr>
        <w:pStyle w:val="a4"/>
        <w:numPr>
          <w:ilvl w:val="0"/>
          <w:numId w:val="2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Определите «плюсы» и «минусы» такого положения индивидуального купца.</w:t>
      </w: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B2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3</w:t>
      </w:r>
      <w:r w:rsidR="00ED5BB2" w:rsidRPr="00500FEF">
        <w:rPr>
          <w:rFonts w:ascii="Times New Roman" w:hAnsi="Times New Roman" w:cs="Times New Roman"/>
          <w:b/>
          <w:sz w:val="28"/>
          <w:szCs w:val="28"/>
        </w:rPr>
        <w:t xml:space="preserve"> свиток.</w:t>
      </w: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Рассчитайте прибыль купца Осипа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Непея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 xml:space="preserve"> от продажи льна чёсаного, если:</w:t>
      </w: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- сумма капитала составляла ____ (выбранная вами сумма);</w:t>
      </w: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- стоимость закупки льна за пуд – 40 копеек (0,4 рубля);</w:t>
      </w: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- стоимость продажи – 43 копейки (с учётом пошлин).</w:t>
      </w: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B2" w:rsidRPr="00500FEF" w:rsidRDefault="00ED5BB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Подсчитайте, сколько пудов льна вы могли купить на вашу сумму</w:t>
      </w:r>
      <w:r w:rsidR="00C46EB9" w:rsidRPr="00500FEF">
        <w:rPr>
          <w:rFonts w:ascii="Times New Roman" w:hAnsi="Times New Roman" w:cs="Times New Roman"/>
          <w:sz w:val="28"/>
          <w:szCs w:val="28"/>
        </w:rPr>
        <w:t>, и вычислите разницу между закупочной и стоимостью продажи.</w:t>
      </w:r>
    </w:p>
    <w:p w:rsidR="00C46EB9" w:rsidRPr="00500FEF" w:rsidRDefault="00C46EB9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EB9" w:rsidRPr="00500FEF" w:rsidRDefault="00C46EB9" w:rsidP="00BD0D7D">
      <w:pPr>
        <w:pStyle w:val="a4"/>
        <w:numPr>
          <w:ilvl w:val="0"/>
          <w:numId w:val="2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Кому достанется прибыль? Начните со слов: «Я, Осип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Непея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>, получил ….».</w:t>
      </w:r>
    </w:p>
    <w:p w:rsidR="00BD0D7D" w:rsidRDefault="00BD0D7D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D7D" w:rsidRDefault="00BD0D7D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EB9" w:rsidRDefault="008B7638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lastRenderedPageBreak/>
        <w:t>Кейс 2 группы.</w:t>
      </w:r>
    </w:p>
    <w:p w:rsid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Визитка</w:t>
      </w: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60213E" wp14:editId="1AE84242">
                <wp:simplePos x="0" y="0"/>
                <wp:positionH relativeFrom="column">
                  <wp:posOffset>1808480</wp:posOffset>
                </wp:positionH>
                <wp:positionV relativeFrom="paragraph">
                  <wp:posOffset>123190</wp:posOffset>
                </wp:positionV>
                <wp:extent cx="2886075" cy="17430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743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0FEF" w:rsidRDefault="00500FEF" w:rsidP="00500FE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Купцы братья </w:t>
                            </w:r>
                          </w:p>
                          <w:p w:rsidR="00500FEF" w:rsidRDefault="00500FEF" w:rsidP="00500FE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Тимофеев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ы</w:t>
                            </w:r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spellStart"/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Окишовы</w:t>
                            </w:r>
                            <w:proofErr w:type="spellEnd"/>
                          </w:p>
                          <w:p w:rsidR="00500FEF" w:rsidRPr="00B5524A" w:rsidRDefault="00500FEF" w:rsidP="00500FEF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500FEF" w:rsidRDefault="00500FEF" w:rsidP="00500FEF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П</w:t>
                            </w: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редлагаем озерную, </w:t>
                            </w:r>
                            <w:proofErr w:type="spellStart"/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просольную</w:t>
                            </w:r>
                            <w:proofErr w:type="spellEnd"/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, бочечную рыбу.</w:t>
                            </w:r>
                          </w:p>
                          <w:p w:rsidR="00500FEF" w:rsidRDefault="00500FEF" w:rsidP="00500FEF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500FEF" w:rsidRDefault="00500FEF" w:rsidP="00500FE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Встречайте на Холмогорской ярмарке в 1555 г.</w:t>
                            </w:r>
                          </w:p>
                          <w:p w:rsidR="00500FEF" w:rsidRDefault="00500FEF" w:rsidP="00500FE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500FEF" w:rsidRDefault="00500FEF" w:rsidP="00500FE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500FEF" w:rsidRPr="00B5524A" w:rsidRDefault="00500FEF" w:rsidP="00500FEF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7" style="position:absolute;left:0;text-align:left;margin-left:142.4pt;margin-top:9.7pt;width:227.25pt;height:13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" fillcolor="window" strokecolor="#f79646" strokeweight="2pt">
                <v:textbox>
                  <w:txbxContent>
                    <w:p w:rsidR="00500FEF" w:rsidRDefault="00500FEF" w:rsidP="00500FE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Купцы братья </w:t>
                      </w:r>
                    </w:p>
                    <w:p w:rsidR="00500FEF" w:rsidRDefault="00500FEF" w:rsidP="00500FE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Тимофеев</w:t>
                      </w:r>
                      <w:r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ы</w:t>
                      </w:r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и </w:t>
                      </w:r>
                      <w:proofErr w:type="spellStart"/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Окишовы</w:t>
                      </w:r>
                      <w:proofErr w:type="spellEnd"/>
                    </w:p>
                    <w:p w:rsidR="00500FEF" w:rsidRPr="00B5524A" w:rsidRDefault="00500FEF" w:rsidP="00500FEF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500FEF" w:rsidRDefault="00500FEF" w:rsidP="00500FEF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П</w:t>
                      </w: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редлагаем озерную, </w:t>
                      </w:r>
                      <w:proofErr w:type="spellStart"/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просольную</w:t>
                      </w:r>
                      <w:proofErr w:type="spellEnd"/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, бочечную рыбу.</w:t>
                      </w:r>
                    </w:p>
                    <w:p w:rsidR="00500FEF" w:rsidRDefault="00500FEF" w:rsidP="00500FEF">
                      <w:pPr>
                        <w:spacing w:after="0" w:line="240" w:lineRule="auto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500FEF" w:rsidRDefault="00500FEF" w:rsidP="00500FE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Встречайте на Холмогорской ярмарке в 1555 г.</w:t>
                      </w:r>
                    </w:p>
                    <w:p w:rsidR="00500FEF" w:rsidRDefault="00500FEF" w:rsidP="00500FE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500FEF" w:rsidRDefault="00500FEF" w:rsidP="00500FE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500FEF" w:rsidRPr="00B5524A" w:rsidRDefault="00500FEF" w:rsidP="00500FEF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B7638" w:rsidRPr="00500FEF" w:rsidRDefault="008B7638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040" w:rsidRDefault="00E70040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0040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1</w:t>
      </w:r>
      <w:r w:rsidR="00E70040" w:rsidRPr="00500FEF">
        <w:rPr>
          <w:rFonts w:ascii="Times New Roman" w:hAnsi="Times New Roman" w:cs="Times New Roman"/>
          <w:b/>
          <w:sz w:val="28"/>
          <w:szCs w:val="28"/>
        </w:rPr>
        <w:t xml:space="preserve"> свиток.</w:t>
      </w:r>
    </w:p>
    <w:p w:rsidR="00E70040" w:rsidRPr="00500FEF" w:rsidRDefault="00361951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Лето</w:t>
      </w:r>
      <w:r w:rsidR="001C26F7" w:rsidRPr="00500FEF">
        <w:rPr>
          <w:rFonts w:ascii="Times New Roman" w:hAnsi="Times New Roman" w:cs="Times New Roman"/>
          <w:sz w:val="28"/>
          <w:szCs w:val="28"/>
        </w:rPr>
        <w:t xml:space="preserve"> 7063 (1555 год) купцы планирует очередное торговое путешествие в Поморье, на Холмогорскую ярмарку. Для закупки товара купцы объединили денежные средства:</w:t>
      </w:r>
    </w:p>
    <w:p w:rsidR="001C26F7" w:rsidRPr="00500FEF" w:rsidRDefault="001C26F7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- Игнатий Тимофеев – 5 рублей;</w:t>
      </w:r>
    </w:p>
    <w:p w:rsidR="001C26F7" w:rsidRPr="00500FEF" w:rsidRDefault="001C26F7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- Иван Тимофеев – 10 рублей;</w:t>
      </w:r>
    </w:p>
    <w:p w:rsidR="001C26F7" w:rsidRPr="00500FEF" w:rsidRDefault="001C26F7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- Тит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Окишов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 xml:space="preserve"> – 10 рублей;</w:t>
      </w:r>
    </w:p>
    <w:p w:rsidR="001C26F7" w:rsidRPr="00500FEF" w:rsidRDefault="001C26F7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- Осип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Окишов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 xml:space="preserve"> – 5 рублей.</w:t>
      </w:r>
    </w:p>
    <w:p w:rsidR="001C26F7" w:rsidRPr="00500FEF" w:rsidRDefault="001C26F7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6F7" w:rsidRPr="00500FEF" w:rsidRDefault="001C26F7" w:rsidP="00BD0D7D">
      <w:pPr>
        <w:pStyle w:val="a4"/>
        <w:numPr>
          <w:ilvl w:val="0"/>
          <w:numId w:val="2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Как фор</w:t>
      </w:r>
      <w:r w:rsidR="00361951" w:rsidRPr="00500FEF">
        <w:rPr>
          <w:rFonts w:ascii="Times New Roman" w:hAnsi="Times New Roman" w:cs="Times New Roman"/>
          <w:sz w:val="28"/>
          <w:szCs w:val="28"/>
        </w:rPr>
        <w:t>мируется капитал в товариществе?</w:t>
      </w:r>
    </w:p>
    <w:p w:rsidR="001C26F7" w:rsidRPr="00500FEF" w:rsidRDefault="001C26F7" w:rsidP="00BD0D7D">
      <w:pPr>
        <w:pStyle w:val="a4"/>
        <w:numPr>
          <w:ilvl w:val="0"/>
          <w:numId w:val="2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Подсчитайте </w:t>
      </w:r>
      <w:r w:rsidR="00835845" w:rsidRPr="00500FEF">
        <w:rPr>
          <w:rFonts w:ascii="Times New Roman" w:hAnsi="Times New Roman" w:cs="Times New Roman"/>
          <w:sz w:val="28"/>
          <w:szCs w:val="28"/>
        </w:rPr>
        <w:t xml:space="preserve">вашу сумму закупки. Сообщите со слов: «Мы, купцы Тимофеевы и </w:t>
      </w:r>
      <w:proofErr w:type="spellStart"/>
      <w:r w:rsidR="00835845" w:rsidRPr="00500FEF">
        <w:rPr>
          <w:rFonts w:ascii="Times New Roman" w:hAnsi="Times New Roman" w:cs="Times New Roman"/>
          <w:sz w:val="28"/>
          <w:szCs w:val="28"/>
        </w:rPr>
        <w:t>Окишовы</w:t>
      </w:r>
      <w:proofErr w:type="spellEnd"/>
      <w:r w:rsidR="00835845" w:rsidRPr="00500FEF">
        <w:rPr>
          <w:rFonts w:ascii="Times New Roman" w:hAnsi="Times New Roman" w:cs="Times New Roman"/>
          <w:sz w:val="28"/>
          <w:szCs w:val="28"/>
        </w:rPr>
        <w:t xml:space="preserve">, </w:t>
      </w:r>
      <w:r w:rsidRPr="00500FEF">
        <w:rPr>
          <w:rFonts w:ascii="Times New Roman" w:hAnsi="Times New Roman" w:cs="Times New Roman"/>
          <w:sz w:val="28"/>
          <w:szCs w:val="28"/>
        </w:rPr>
        <w:t xml:space="preserve"> </w:t>
      </w:r>
      <w:r w:rsidR="00835845" w:rsidRPr="00500FEF">
        <w:rPr>
          <w:rFonts w:ascii="Times New Roman" w:hAnsi="Times New Roman" w:cs="Times New Roman"/>
          <w:sz w:val="28"/>
          <w:szCs w:val="28"/>
        </w:rPr>
        <w:t>решили закупить товар на сумму …».</w:t>
      </w:r>
    </w:p>
    <w:p w:rsidR="00835845" w:rsidRPr="00500FEF" w:rsidRDefault="00835845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5BB2" w:rsidRPr="00500FEF" w:rsidRDefault="00ED5BB2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160515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2</w:t>
      </w:r>
      <w:r w:rsidR="00835845" w:rsidRPr="00500FEF">
        <w:rPr>
          <w:rFonts w:ascii="Times New Roman" w:hAnsi="Times New Roman" w:cs="Times New Roman"/>
          <w:b/>
          <w:sz w:val="28"/>
          <w:szCs w:val="28"/>
        </w:rPr>
        <w:t xml:space="preserve"> свиток.</w:t>
      </w:r>
    </w:p>
    <w:p w:rsidR="00102340" w:rsidRPr="00500FEF" w:rsidRDefault="00835845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Купцы Тимофеевы и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Окишовы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 xml:space="preserve"> </w:t>
      </w:r>
      <w:r w:rsidR="00102340" w:rsidRPr="00500FEF">
        <w:rPr>
          <w:rFonts w:ascii="Times New Roman" w:hAnsi="Times New Roman" w:cs="Times New Roman"/>
          <w:sz w:val="28"/>
          <w:szCs w:val="28"/>
        </w:rPr>
        <w:t>собираются на Холмогорской ярмарке вскладчину закупить вываренную из морской воды соль</w:t>
      </w:r>
      <w:r w:rsidR="00EC1A03" w:rsidRPr="00500FEF">
        <w:rPr>
          <w:rFonts w:ascii="Times New Roman" w:hAnsi="Times New Roman" w:cs="Times New Roman"/>
          <w:sz w:val="28"/>
          <w:szCs w:val="28"/>
        </w:rPr>
        <w:t xml:space="preserve">  и морскую рыбу. Чтобы не ехать в одну сторону пустыми, решают закупить товар для продажи на ярмарке. Тимофеевы предлагают закупить лён, Тит </w:t>
      </w:r>
      <w:proofErr w:type="spellStart"/>
      <w:r w:rsidR="00EC1A03" w:rsidRPr="00500FEF">
        <w:rPr>
          <w:rFonts w:ascii="Times New Roman" w:hAnsi="Times New Roman" w:cs="Times New Roman"/>
          <w:sz w:val="28"/>
          <w:szCs w:val="28"/>
        </w:rPr>
        <w:t>Окишов</w:t>
      </w:r>
      <w:proofErr w:type="spellEnd"/>
      <w:r w:rsidR="00EC1A03" w:rsidRPr="00500FEF">
        <w:rPr>
          <w:rFonts w:ascii="Times New Roman" w:hAnsi="Times New Roman" w:cs="Times New Roman"/>
          <w:sz w:val="28"/>
          <w:szCs w:val="28"/>
        </w:rPr>
        <w:t xml:space="preserve"> – воск, Осип </w:t>
      </w:r>
      <w:proofErr w:type="spellStart"/>
      <w:r w:rsidR="00EC1A03" w:rsidRPr="00500FEF">
        <w:rPr>
          <w:rFonts w:ascii="Times New Roman" w:hAnsi="Times New Roman" w:cs="Times New Roman"/>
          <w:sz w:val="28"/>
          <w:szCs w:val="28"/>
        </w:rPr>
        <w:t>Окишов</w:t>
      </w:r>
      <w:proofErr w:type="spellEnd"/>
      <w:r w:rsidR="00EC1A03" w:rsidRPr="00500FEF">
        <w:rPr>
          <w:rFonts w:ascii="Times New Roman" w:hAnsi="Times New Roman" w:cs="Times New Roman"/>
          <w:sz w:val="28"/>
          <w:szCs w:val="28"/>
        </w:rPr>
        <w:t xml:space="preserve"> – сало. </w:t>
      </w:r>
    </w:p>
    <w:p w:rsidR="00EC1A03" w:rsidRPr="00500FEF" w:rsidRDefault="00EC1A03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Примите решение, что будете закупать.</w:t>
      </w:r>
    </w:p>
    <w:p w:rsidR="00EC1A03" w:rsidRPr="00500FEF" w:rsidRDefault="00EC1A03" w:rsidP="00BD0D7D">
      <w:pPr>
        <w:pStyle w:val="a4"/>
        <w:numPr>
          <w:ilvl w:val="0"/>
          <w:numId w:val="3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Как принимаются решения в товариществе?</w:t>
      </w:r>
    </w:p>
    <w:p w:rsidR="00EC1A03" w:rsidRPr="00500FEF" w:rsidRDefault="00A15E8A" w:rsidP="00BD0D7D">
      <w:pPr>
        <w:pStyle w:val="a4"/>
        <w:numPr>
          <w:ilvl w:val="0"/>
          <w:numId w:val="3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Определите «плюсы» и «минусы» такого принятия решения.</w:t>
      </w:r>
    </w:p>
    <w:p w:rsidR="00A15E8A" w:rsidRPr="00500FEF" w:rsidRDefault="00A15E8A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E8A" w:rsidRPr="00500FEF" w:rsidRDefault="00A15E8A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E8A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3</w:t>
      </w:r>
      <w:r w:rsidR="00A15E8A" w:rsidRPr="00500FEF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A15E8A" w:rsidRPr="00500FEF" w:rsidRDefault="005B0C88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В результате продажи _________ (выбранного вами товара) купцы полу</w:t>
      </w:r>
      <w:r w:rsidR="007816E6" w:rsidRPr="00500FEF">
        <w:rPr>
          <w:rFonts w:ascii="Times New Roman" w:hAnsi="Times New Roman" w:cs="Times New Roman"/>
          <w:sz w:val="28"/>
          <w:szCs w:val="28"/>
        </w:rPr>
        <w:t xml:space="preserve">чили прибыль в размере 4 рублей. Вспомните вклады каждого товарища. </w:t>
      </w:r>
    </w:p>
    <w:p w:rsidR="007816E6" w:rsidRPr="00500FEF" w:rsidRDefault="007816E6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Подумайте, как справедливо распределить прибыль на каждого участника. Во сколько раз больше будет прибыль </w:t>
      </w:r>
      <w:r w:rsidR="00B44F18" w:rsidRPr="00500FEF">
        <w:rPr>
          <w:rFonts w:ascii="Times New Roman" w:hAnsi="Times New Roman" w:cs="Times New Roman"/>
          <w:sz w:val="28"/>
          <w:szCs w:val="28"/>
        </w:rPr>
        <w:t xml:space="preserve">у </w:t>
      </w:r>
      <w:r w:rsidRPr="00500FEF">
        <w:rPr>
          <w:rFonts w:ascii="Times New Roman" w:hAnsi="Times New Roman" w:cs="Times New Roman"/>
          <w:sz w:val="28"/>
          <w:szCs w:val="28"/>
        </w:rPr>
        <w:t xml:space="preserve">Тита </w:t>
      </w:r>
      <w:proofErr w:type="spellStart"/>
      <w:r w:rsidRPr="00500FEF">
        <w:rPr>
          <w:rFonts w:ascii="Times New Roman" w:hAnsi="Times New Roman" w:cs="Times New Roman"/>
          <w:sz w:val="28"/>
          <w:szCs w:val="28"/>
        </w:rPr>
        <w:t>Окишова</w:t>
      </w:r>
      <w:proofErr w:type="spellEnd"/>
      <w:r w:rsidRPr="00500FEF">
        <w:rPr>
          <w:rFonts w:ascii="Times New Roman" w:hAnsi="Times New Roman" w:cs="Times New Roman"/>
          <w:sz w:val="28"/>
          <w:szCs w:val="28"/>
        </w:rPr>
        <w:t xml:space="preserve">, чем у </w:t>
      </w:r>
      <w:r w:rsidR="00B44F18" w:rsidRPr="00500FEF">
        <w:rPr>
          <w:rFonts w:ascii="Times New Roman" w:hAnsi="Times New Roman" w:cs="Times New Roman"/>
          <w:sz w:val="28"/>
          <w:szCs w:val="28"/>
        </w:rPr>
        <w:t xml:space="preserve">его брата, </w:t>
      </w:r>
      <w:r w:rsidRPr="00500FEF">
        <w:rPr>
          <w:rFonts w:ascii="Times New Roman" w:hAnsi="Times New Roman" w:cs="Times New Roman"/>
          <w:sz w:val="28"/>
          <w:szCs w:val="28"/>
        </w:rPr>
        <w:t>Осипа?</w:t>
      </w:r>
    </w:p>
    <w:p w:rsidR="007816E6" w:rsidRPr="00500FEF" w:rsidRDefault="007816E6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16E6" w:rsidRPr="00500FEF" w:rsidRDefault="007816E6" w:rsidP="00BD0D7D">
      <w:pPr>
        <w:pStyle w:val="a4"/>
        <w:numPr>
          <w:ilvl w:val="0"/>
          <w:numId w:val="3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Как распределяется прибыль в товариществе? </w:t>
      </w:r>
    </w:p>
    <w:p w:rsidR="007816E6" w:rsidRPr="00500FEF" w:rsidRDefault="007816E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816E6" w:rsidRPr="00500FEF" w:rsidRDefault="007816E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816E6" w:rsidRPr="00500FEF" w:rsidRDefault="007816E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7816E6" w:rsidRPr="00BD0D7D" w:rsidRDefault="007816E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7816E6" w:rsidRPr="00500FEF" w:rsidRDefault="007816E6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lastRenderedPageBreak/>
        <w:t>Кейс 3 группы.</w:t>
      </w: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rFonts w:ascii="Times New Roman" w:hAnsi="Times New Roman" w:cs="Times New Roman"/>
          <w:b/>
          <w:sz w:val="28"/>
          <w:szCs w:val="28"/>
        </w:rPr>
        <w:t>Визитка</w:t>
      </w: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FE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469695" wp14:editId="110BB018">
                <wp:simplePos x="0" y="0"/>
                <wp:positionH relativeFrom="column">
                  <wp:posOffset>1903095</wp:posOffset>
                </wp:positionH>
                <wp:positionV relativeFrom="paragraph">
                  <wp:posOffset>120015</wp:posOffset>
                </wp:positionV>
                <wp:extent cx="2886075" cy="17430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743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00FEF" w:rsidRPr="00B5524A" w:rsidRDefault="00500FEF" w:rsidP="00500FE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Складничество</w:t>
                            </w:r>
                            <w:proofErr w:type="spellEnd"/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купцов </w:t>
                            </w:r>
                            <w:proofErr w:type="spellStart"/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Белавинского</w:t>
                            </w:r>
                            <w:proofErr w:type="spellEnd"/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 xml:space="preserve"> и Родионовых </w:t>
                            </w:r>
                          </w:p>
                          <w:p w:rsidR="00500FEF" w:rsidRPr="00B5524A" w:rsidRDefault="00500FEF" w:rsidP="00500FEF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Торгуем льном и пенькой.</w:t>
                            </w:r>
                          </w:p>
                          <w:p w:rsidR="00500FEF" w:rsidRDefault="00500FEF" w:rsidP="00500FEF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Ждём Вас в </w:t>
                            </w: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лавк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е в Торговом ряду!</w:t>
                            </w:r>
                          </w:p>
                          <w:p w:rsidR="00500FEF" w:rsidRPr="00B5524A" w:rsidRDefault="00500FEF" w:rsidP="00500FEF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Вологда.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8" style="position:absolute;left:0;text-align:left;margin-left:149.85pt;margin-top:9.45pt;width:227.25pt;height:137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" fillcolor="window" strokecolor="#f79646" strokeweight="2pt">
                <v:textbox>
                  <w:txbxContent>
                    <w:p w:rsidR="00500FEF" w:rsidRPr="00B5524A" w:rsidRDefault="00500FEF" w:rsidP="00500FEF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Складничество</w:t>
                      </w:r>
                      <w:proofErr w:type="spellEnd"/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купцов </w:t>
                      </w:r>
                      <w:proofErr w:type="spellStart"/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Белавинского</w:t>
                      </w:r>
                      <w:proofErr w:type="spellEnd"/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 xml:space="preserve"> и Родионовых </w:t>
                      </w:r>
                    </w:p>
                    <w:p w:rsidR="00500FEF" w:rsidRPr="00B5524A" w:rsidRDefault="00500FEF" w:rsidP="00500FEF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Торгуем льном и пенькой.</w:t>
                      </w:r>
                    </w:p>
                    <w:p w:rsidR="00500FEF" w:rsidRDefault="00500FEF" w:rsidP="00500FEF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Ждём Вас в </w:t>
                      </w: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лавк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е в Торговом ряду!</w:t>
                      </w:r>
                    </w:p>
                    <w:p w:rsidR="00500FEF" w:rsidRPr="00B5524A" w:rsidRDefault="00500FEF" w:rsidP="00500FEF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Вологда.</w:t>
                      </w:r>
                    </w:p>
                  </w:txbxContent>
                </v:textbox>
              </v:rect>
            </w:pict>
          </mc:Fallback>
        </mc:AlternateContent>
      </w: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6E6" w:rsidRPr="00500FEF" w:rsidRDefault="007816E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0FEF" w:rsidRPr="00500FEF" w:rsidRDefault="00500FEF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1951" w:rsidRPr="00500FEF" w:rsidRDefault="00500FEF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61951" w:rsidRPr="00500FEF">
        <w:rPr>
          <w:rFonts w:ascii="Times New Roman" w:hAnsi="Times New Roman" w:cs="Times New Roman"/>
          <w:b/>
          <w:sz w:val="28"/>
          <w:szCs w:val="28"/>
        </w:rPr>
        <w:t xml:space="preserve"> свиток.</w:t>
      </w:r>
    </w:p>
    <w:p w:rsidR="00361951" w:rsidRPr="00500FEF" w:rsidRDefault="00361951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Лето 7063 (1555 год) купцы планируют заключить выгодную сделку с голландскими гостями на ярмарке в Поморье</w:t>
      </w:r>
      <w:r w:rsidR="00B44F18" w:rsidRPr="00500FEF">
        <w:rPr>
          <w:rFonts w:ascii="Times New Roman" w:hAnsi="Times New Roman" w:cs="Times New Roman"/>
          <w:sz w:val="28"/>
          <w:szCs w:val="28"/>
        </w:rPr>
        <w:t xml:space="preserve"> по продаже льна и пеньки</w:t>
      </w:r>
      <w:r w:rsidRPr="00500FEF">
        <w:rPr>
          <w:rFonts w:ascii="Times New Roman" w:hAnsi="Times New Roman" w:cs="Times New Roman"/>
          <w:sz w:val="28"/>
          <w:szCs w:val="28"/>
        </w:rPr>
        <w:t xml:space="preserve">. Для закупки товара купцы объединились деньгами, сформировали капитал в 30 рублей. Накануне к ним обратился купец Матвеев с предложением включить его в складчину, </w:t>
      </w:r>
      <w:r w:rsidR="00DA6A1E" w:rsidRPr="00500FEF">
        <w:rPr>
          <w:rFonts w:ascii="Times New Roman" w:hAnsi="Times New Roman" w:cs="Times New Roman"/>
          <w:sz w:val="28"/>
          <w:szCs w:val="28"/>
        </w:rPr>
        <w:t xml:space="preserve">он добавляет </w:t>
      </w:r>
      <w:r w:rsidR="00B44F18" w:rsidRPr="00500FEF">
        <w:rPr>
          <w:rFonts w:ascii="Times New Roman" w:hAnsi="Times New Roman" w:cs="Times New Roman"/>
          <w:sz w:val="28"/>
          <w:szCs w:val="28"/>
        </w:rPr>
        <w:t>10</w:t>
      </w:r>
      <w:r w:rsidR="00DA6A1E" w:rsidRPr="00500FEF">
        <w:rPr>
          <w:rFonts w:ascii="Times New Roman" w:hAnsi="Times New Roman" w:cs="Times New Roman"/>
          <w:sz w:val="28"/>
          <w:szCs w:val="28"/>
        </w:rPr>
        <w:t xml:space="preserve"> рублей в капитал</w:t>
      </w:r>
      <w:r w:rsidR="00B44F18" w:rsidRPr="00500FEF">
        <w:rPr>
          <w:rFonts w:ascii="Times New Roman" w:hAnsi="Times New Roman" w:cs="Times New Roman"/>
          <w:sz w:val="28"/>
          <w:szCs w:val="28"/>
        </w:rPr>
        <w:t xml:space="preserve"> (как и все остальные)</w:t>
      </w:r>
      <w:r w:rsidR="00DA6A1E" w:rsidRPr="00500FEF">
        <w:rPr>
          <w:rFonts w:ascii="Times New Roman" w:hAnsi="Times New Roman" w:cs="Times New Roman"/>
          <w:sz w:val="28"/>
          <w:szCs w:val="28"/>
        </w:rPr>
        <w:t xml:space="preserve">. Выгода предложения состоит и в том, что Матвеев владеет насадом (судно, перевозившее товар). </w:t>
      </w:r>
    </w:p>
    <w:p w:rsidR="00DA6A1E" w:rsidRPr="00500FEF" w:rsidRDefault="00DA6A1E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Примите решение, возьмёте ли Матвеева в товарищество?</w:t>
      </w:r>
    </w:p>
    <w:p w:rsidR="00DA6A1E" w:rsidRPr="00500FEF" w:rsidRDefault="00DA6A1E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DA6A1E" w:rsidRPr="00500FEF" w:rsidRDefault="00DA6A1E" w:rsidP="00BD0D7D">
      <w:pPr>
        <w:pStyle w:val="a4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Каким образом товарищество может увеличить капитал?</w:t>
      </w:r>
    </w:p>
    <w:p w:rsidR="00DA6A1E" w:rsidRPr="00500FEF" w:rsidRDefault="00DA6A1E" w:rsidP="00BD0D7D">
      <w:pPr>
        <w:pStyle w:val="a4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Подсчитайте сумму денежных средств. Огласите своё решение. Начните с</w:t>
      </w:r>
      <w:r w:rsidR="00B44F18" w:rsidRPr="00500FEF">
        <w:rPr>
          <w:rFonts w:ascii="Times New Roman" w:hAnsi="Times New Roman" w:cs="Times New Roman"/>
          <w:sz w:val="28"/>
          <w:szCs w:val="28"/>
        </w:rPr>
        <w:t>о</w:t>
      </w:r>
      <w:r w:rsidRPr="00500FEF">
        <w:rPr>
          <w:rFonts w:ascii="Times New Roman" w:hAnsi="Times New Roman" w:cs="Times New Roman"/>
          <w:sz w:val="28"/>
          <w:szCs w:val="28"/>
        </w:rPr>
        <w:t xml:space="preserve"> </w:t>
      </w:r>
      <w:r w:rsidR="00B44F18" w:rsidRPr="00500FEF">
        <w:rPr>
          <w:rFonts w:ascii="Times New Roman" w:hAnsi="Times New Roman" w:cs="Times New Roman"/>
          <w:sz w:val="28"/>
          <w:szCs w:val="28"/>
        </w:rPr>
        <w:t>слов</w:t>
      </w:r>
      <w:r w:rsidRPr="00500FEF">
        <w:rPr>
          <w:rFonts w:ascii="Times New Roman" w:hAnsi="Times New Roman" w:cs="Times New Roman"/>
          <w:sz w:val="28"/>
          <w:szCs w:val="28"/>
        </w:rPr>
        <w:t>: «Мы, купцы … решили закупить товар на сумму …».</w:t>
      </w:r>
    </w:p>
    <w:p w:rsidR="00DA6A1E" w:rsidRPr="00500FEF" w:rsidRDefault="00DA6A1E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A1E" w:rsidRPr="00500FEF" w:rsidRDefault="00DA6A1E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6A1E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DA6A1E" w:rsidRPr="00500FEF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7816E6" w:rsidRPr="00500FEF" w:rsidRDefault="00DA6A1E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Перед товарищами встал вопрос, кого отправить с торговым судном на ярмарку в Поморье. Нужно было оставить человека в городской лавке торговать, двух отправить на ярмарку. </w:t>
      </w:r>
    </w:p>
    <w:p w:rsidR="00DA6A1E" w:rsidRPr="00500FEF" w:rsidRDefault="00DA6A1E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Примите решение, кто и какую деятельность будет осуществлять.</w:t>
      </w:r>
    </w:p>
    <w:p w:rsidR="00DA6A1E" w:rsidRPr="00500FEF" w:rsidRDefault="00DA6A1E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DA6A1E" w:rsidRPr="00500FEF" w:rsidRDefault="00DA6A1E" w:rsidP="00BD0D7D">
      <w:pPr>
        <w:pStyle w:val="a4"/>
        <w:numPr>
          <w:ilvl w:val="0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Кто в товариществе </w:t>
      </w:r>
      <w:r w:rsidR="00C15D01" w:rsidRPr="00500FEF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500FEF">
        <w:rPr>
          <w:rFonts w:ascii="Times New Roman" w:hAnsi="Times New Roman" w:cs="Times New Roman"/>
          <w:sz w:val="28"/>
          <w:szCs w:val="28"/>
        </w:rPr>
        <w:t>осуществля</w:t>
      </w:r>
      <w:r w:rsidR="00C15D01" w:rsidRPr="00500FEF">
        <w:rPr>
          <w:rFonts w:ascii="Times New Roman" w:hAnsi="Times New Roman" w:cs="Times New Roman"/>
          <w:sz w:val="28"/>
          <w:szCs w:val="28"/>
        </w:rPr>
        <w:t>ть</w:t>
      </w:r>
      <w:r w:rsidRPr="00500FEF">
        <w:rPr>
          <w:rFonts w:ascii="Times New Roman" w:hAnsi="Times New Roman" w:cs="Times New Roman"/>
          <w:sz w:val="28"/>
          <w:szCs w:val="28"/>
        </w:rPr>
        <w:t xml:space="preserve"> торговую деятельность?</w:t>
      </w:r>
    </w:p>
    <w:p w:rsidR="00DA6A1E" w:rsidRPr="00500FEF" w:rsidRDefault="00B44F18" w:rsidP="00BD0D7D">
      <w:pPr>
        <w:pStyle w:val="a4"/>
        <w:numPr>
          <w:ilvl w:val="0"/>
          <w:numId w:val="34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Определите «плюсы « и «минусы» такого положения.</w:t>
      </w:r>
    </w:p>
    <w:p w:rsidR="00B44F18" w:rsidRPr="00500FEF" w:rsidRDefault="00B44F18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18" w:rsidRPr="00500FEF" w:rsidRDefault="00B44F18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4F18" w:rsidRPr="00500FEF" w:rsidRDefault="00500FEF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44F18" w:rsidRPr="00500FEF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B44F18" w:rsidRPr="00500FEF" w:rsidRDefault="00B44F18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В результате продажи льна и пеньки товарищество купцов получило прибыль:</w:t>
      </w:r>
    </w:p>
    <w:p w:rsidR="00B44F18" w:rsidRPr="00500FEF" w:rsidRDefault="00B44F18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 xml:space="preserve">Первый вариант: </w:t>
      </w:r>
      <w:r w:rsidR="000B33C4" w:rsidRPr="00500FEF">
        <w:rPr>
          <w:rFonts w:ascii="Times New Roman" w:hAnsi="Times New Roman" w:cs="Times New Roman"/>
          <w:sz w:val="28"/>
          <w:szCs w:val="28"/>
        </w:rPr>
        <w:t>если вы приняли Матвеева в складчину, то прибыль составила 5 рублей.</w:t>
      </w:r>
    </w:p>
    <w:p w:rsidR="000B33C4" w:rsidRPr="00500FEF" w:rsidRDefault="000B33C4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Второй вариант: если вы не приняли Матвеева в товарищество, то прибыль – 3 рубля.</w:t>
      </w:r>
    </w:p>
    <w:p w:rsidR="000B33C4" w:rsidRPr="00500FEF" w:rsidRDefault="000B33C4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33C4" w:rsidRPr="00500FEF" w:rsidRDefault="000B33C4" w:rsidP="00BD0D7D">
      <w:pPr>
        <w:pStyle w:val="a4"/>
        <w:numPr>
          <w:ilvl w:val="0"/>
          <w:numId w:val="3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Сосчитайте прибыль каждого товарища в вашем случае.</w:t>
      </w:r>
    </w:p>
    <w:p w:rsidR="000B33C4" w:rsidRPr="00500FEF" w:rsidRDefault="000B33C4" w:rsidP="00BD0D7D">
      <w:pPr>
        <w:pStyle w:val="a4"/>
        <w:numPr>
          <w:ilvl w:val="0"/>
          <w:numId w:val="36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00FEF">
        <w:rPr>
          <w:rFonts w:ascii="Times New Roman" w:hAnsi="Times New Roman" w:cs="Times New Roman"/>
          <w:sz w:val="28"/>
          <w:szCs w:val="28"/>
        </w:rPr>
        <w:t>Как распределяется прибыль в товариществе?</w:t>
      </w:r>
    </w:p>
    <w:p w:rsidR="000B33C4" w:rsidRPr="00500FEF" w:rsidRDefault="000B33C4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EC1A03" w:rsidRPr="0037715B" w:rsidRDefault="000B33C4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5B">
        <w:rPr>
          <w:rFonts w:ascii="Times New Roman" w:hAnsi="Times New Roman" w:cs="Times New Roman"/>
          <w:b/>
          <w:sz w:val="28"/>
          <w:szCs w:val="28"/>
        </w:rPr>
        <w:lastRenderedPageBreak/>
        <w:t>Кейс 4 группы.</w:t>
      </w:r>
    </w:p>
    <w:p w:rsidR="0037715B" w:rsidRPr="0037715B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Pr="0037715B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5B">
        <w:rPr>
          <w:rFonts w:ascii="Times New Roman" w:hAnsi="Times New Roman" w:cs="Times New Roman"/>
          <w:b/>
          <w:sz w:val="28"/>
          <w:szCs w:val="28"/>
        </w:rPr>
        <w:t>Визитка</w:t>
      </w:r>
    </w:p>
    <w:p w:rsidR="0037715B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15B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2D7394E" wp14:editId="25BE435F">
                <wp:simplePos x="0" y="0"/>
                <wp:positionH relativeFrom="column">
                  <wp:posOffset>1850390</wp:posOffset>
                </wp:positionH>
                <wp:positionV relativeFrom="paragraph">
                  <wp:posOffset>52705</wp:posOffset>
                </wp:positionV>
                <wp:extent cx="2886075" cy="17430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743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7715B" w:rsidRPr="00B5524A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Русская торговая компания</w:t>
                            </w:r>
                          </w:p>
                          <w:p w:rsidR="0037715B" w:rsidRPr="00B5524A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(Союз английских купцов для открытия новых рынков)</w:t>
                            </w:r>
                          </w:p>
                          <w:p w:rsidR="0037715B" w:rsidRPr="00B5524A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37715B" w:rsidRPr="00B5524A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 продажа акций</w:t>
                            </w:r>
                          </w:p>
                          <w:p w:rsidR="0037715B" w:rsidRPr="00B5524A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  <w:p w:rsidR="0037715B" w:rsidRPr="00B5524A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Основана</w:t>
                            </w:r>
                            <w:proofErr w:type="gramEnd"/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в Лондоне в 1555 году.</w:t>
                            </w:r>
                          </w:p>
                          <w:p w:rsidR="0037715B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  <w:p w:rsidR="0037715B" w:rsidRPr="00B06649" w:rsidRDefault="0037715B" w:rsidP="0037715B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9" style="position:absolute;left:0;text-align:left;margin-left:145.7pt;margin-top:4.15pt;width:227.25pt;height:13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" fillcolor="window" strokecolor="#f79646" strokeweight="2pt">
                <v:textbox>
                  <w:txbxContent>
                    <w:p w:rsidR="0037715B" w:rsidRPr="00B5524A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Русская торговая компания</w:t>
                      </w:r>
                    </w:p>
                    <w:p w:rsidR="0037715B" w:rsidRPr="00B5524A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(Союз английских купцов для открытия новых рынков)</w:t>
                      </w:r>
                    </w:p>
                    <w:p w:rsidR="0037715B" w:rsidRPr="00B5524A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</w:p>
                    <w:p w:rsidR="0037715B" w:rsidRPr="00B5524A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- продажа акций</w:t>
                      </w:r>
                    </w:p>
                    <w:p w:rsidR="0037715B" w:rsidRPr="00B5524A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  <w:p w:rsidR="0037715B" w:rsidRPr="00B5524A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gramStart"/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Основана</w:t>
                      </w:r>
                      <w:proofErr w:type="gramEnd"/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в Лондоне в 1555 году.</w:t>
                      </w:r>
                    </w:p>
                    <w:p w:rsidR="0037715B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  <w:p w:rsidR="0037715B" w:rsidRPr="00B06649" w:rsidRDefault="0037715B" w:rsidP="0037715B">
                      <w:pPr>
                        <w:spacing w:after="0" w:line="240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7715B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15B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15B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715B" w:rsidRPr="00BD0D7D" w:rsidRDefault="0037715B" w:rsidP="00BD0D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3C4" w:rsidRPr="00BD0D7D" w:rsidRDefault="000B33C4" w:rsidP="00BD0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06E3" w:rsidRDefault="002606E3" w:rsidP="00BD0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15B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15B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715B" w:rsidRPr="00BD0D7D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E81" w:rsidRPr="0037715B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15B">
        <w:rPr>
          <w:rFonts w:ascii="Times New Roman" w:hAnsi="Times New Roman" w:cs="Times New Roman"/>
          <w:b/>
          <w:sz w:val="28"/>
          <w:szCs w:val="28"/>
        </w:rPr>
        <w:t>1</w:t>
      </w:r>
      <w:r w:rsidR="00112E81" w:rsidRPr="0037715B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112E81" w:rsidRPr="0037715B" w:rsidRDefault="00F15AEC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Русская торговая компания стала первым акционерным обществом европейского континента, учреждённым на государственном уровне. Акции компании приобрели венецианский мореплаватель Себастьян Кабот</w:t>
      </w:r>
      <w:r w:rsidR="009E6874" w:rsidRPr="0037715B">
        <w:rPr>
          <w:rFonts w:ascii="Times New Roman" w:hAnsi="Times New Roman" w:cs="Times New Roman"/>
          <w:sz w:val="28"/>
          <w:szCs w:val="28"/>
        </w:rPr>
        <w:t>,</w:t>
      </w:r>
      <w:r w:rsidR="009E6874" w:rsidRPr="0037715B">
        <w:rPr>
          <w:rFonts w:ascii="KabelBookTT" w:hAnsi="KabelBookTT" w:cs="Times New Roman"/>
          <w:sz w:val="28"/>
          <w:szCs w:val="28"/>
        </w:rPr>
        <w:t xml:space="preserve"> </w:t>
      </w:r>
      <w:r w:rsidR="009E6874" w:rsidRPr="0037715B">
        <w:rPr>
          <w:rFonts w:ascii="Times New Roman" w:hAnsi="Times New Roman" w:cs="Times New Roman"/>
          <w:sz w:val="28"/>
          <w:szCs w:val="28"/>
        </w:rPr>
        <w:t xml:space="preserve">англичане маркиз </w:t>
      </w:r>
      <w:proofErr w:type="spellStart"/>
      <w:r w:rsidR="009E6874" w:rsidRPr="0037715B">
        <w:rPr>
          <w:rFonts w:ascii="Times New Roman" w:hAnsi="Times New Roman" w:cs="Times New Roman"/>
          <w:sz w:val="28"/>
          <w:szCs w:val="28"/>
        </w:rPr>
        <w:t>Уинтон</w:t>
      </w:r>
      <w:proofErr w:type="spellEnd"/>
      <w:r w:rsidR="009E6874" w:rsidRPr="0037715B">
        <w:rPr>
          <w:rFonts w:ascii="Times New Roman" w:hAnsi="Times New Roman" w:cs="Times New Roman"/>
          <w:sz w:val="28"/>
          <w:szCs w:val="28"/>
        </w:rPr>
        <w:t xml:space="preserve">, графы </w:t>
      </w:r>
      <w:proofErr w:type="spellStart"/>
      <w:r w:rsidR="009E6874" w:rsidRPr="0037715B">
        <w:rPr>
          <w:rFonts w:ascii="Times New Roman" w:hAnsi="Times New Roman" w:cs="Times New Roman"/>
          <w:sz w:val="28"/>
          <w:szCs w:val="28"/>
        </w:rPr>
        <w:t>Эрандел</w:t>
      </w:r>
      <w:proofErr w:type="spellEnd"/>
      <w:r w:rsidR="009E6874" w:rsidRPr="003771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E6874" w:rsidRPr="0037715B">
        <w:rPr>
          <w:rFonts w:ascii="Times New Roman" w:hAnsi="Times New Roman" w:cs="Times New Roman"/>
          <w:sz w:val="28"/>
          <w:szCs w:val="28"/>
        </w:rPr>
        <w:t>Бедфорд</w:t>
      </w:r>
      <w:proofErr w:type="spellEnd"/>
      <w:r w:rsidR="009E6874" w:rsidRPr="0037715B">
        <w:rPr>
          <w:rFonts w:ascii="Times New Roman" w:hAnsi="Times New Roman" w:cs="Times New Roman"/>
          <w:sz w:val="28"/>
          <w:szCs w:val="28"/>
        </w:rPr>
        <w:t xml:space="preserve">, Ланкастер, сер Хью </w:t>
      </w:r>
      <w:proofErr w:type="spellStart"/>
      <w:r w:rsidR="009E6874" w:rsidRPr="0037715B">
        <w:rPr>
          <w:rFonts w:ascii="Times New Roman" w:hAnsi="Times New Roman" w:cs="Times New Roman"/>
          <w:sz w:val="28"/>
          <w:szCs w:val="28"/>
        </w:rPr>
        <w:t>Уиллоби</w:t>
      </w:r>
      <w:proofErr w:type="spellEnd"/>
      <w:r w:rsidR="009E6874" w:rsidRPr="0037715B">
        <w:rPr>
          <w:rFonts w:ascii="Times New Roman" w:hAnsi="Times New Roman" w:cs="Times New Roman"/>
          <w:sz w:val="28"/>
          <w:szCs w:val="28"/>
        </w:rPr>
        <w:t xml:space="preserve">, </w:t>
      </w:r>
      <w:r w:rsidRPr="0037715B">
        <w:rPr>
          <w:rFonts w:ascii="Times New Roman" w:hAnsi="Times New Roman" w:cs="Times New Roman"/>
          <w:sz w:val="28"/>
          <w:szCs w:val="28"/>
        </w:rPr>
        <w:t xml:space="preserve">всего примерно 200 человек. Тем самым был сформирован капитал компании на сумму 6000 фунтов стерлингов, или 60000 рублей. </w:t>
      </w:r>
    </w:p>
    <w:p w:rsidR="00F15AEC" w:rsidRPr="0037715B" w:rsidRDefault="00F15AEC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AEC" w:rsidRPr="0037715B" w:rsidRDefault="00F15AEC" w:rsidP="00BD0D7D">
      <w:pPr>
        <w:pStyle w:val="a4"/>
        <w:numPr>
          <w:ilvl w:val="0"/>
          <w:numId w:val="3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Как формируется капитал акционерного общества?</w:t>
      </w:r>
    </w:p>
    <w:p w:rsidR="00F15AEC" w:rsidRPr="0037715B" w:rsidRDefault="00F15AEC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AEC" w:rsidRPr="0037715B" w:rsidRDefault="00F15AEC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5AEC" w:rsidRPr="0037715B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15B">
        <w:rPr>
          <w:rFonts w:ascii="Times New Roman" w:hAnsi="Times New Roman" w:cs="Times New Roman"/>
          <w:b/>
          <w:sz w:val="28"/>
          <w:szCs w:val="28"/>
        </w:rPr>
        <w:t>2</w:t>
      </w:r>
      <w:r w:rsidR="00F15AEC" w:rsidRPr="0037715B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F15AEC" w:rsidRPr="0037715B" w:rsidRDefault="002A530F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 xml:space="preserve">От имени английской компании </w:t>
      </w:r>
      <w:r w:rsidR="00B20070" w:rsidRPr="0037715B">
        <w:rPr>
          <w:rFonts w:ascii="Times New Roman" w:hAnsi="Times New Roman" w:cs="Times New Roman"/>
          <w:sz w:val="28"/>
          <w:szCs w:val="28"/>
        </w:rPr>
        <w:t xml:space="preserve">деятельность велась назначенными торговыми агентами. В Вологде в 1555 году от имени Русской компании осуществлял сделки </w:t>
      </w:r>
      <w:r w:rsidRPr="0037715B">
        <w:rPr>
          <w:rFonts w:ascii="Times New Roman" w:hAnsi="Times New Roman" w:cs="Times New Roman"/>
          <w:sz w:val="28"/>
          <w:szCs w:val="28"/>
        </w:rPr>
        <w:t xml:space="preserve">агент Джон </w:t>
      </w:r>
      <w:proofErr w:type="spellStart"/>
      <w:r w:rsidRPr="0037715B">
        <w:rPr>
          <w:rFonts w:ascii="Times New Roman" w:hAnsi="Times New Roman" w:cs="Times New Roman"/>
          <w:sz w:val="28"/>
          <w:szCs w:val="28"/>
        </w:rPr>
        <w:t>Гасс</w:t>
      </w:r>
      <w:proofErr w:type="spellEnd"/>
      <w:r w:rsidR="00B20070" w:rsidRPr="0037715B">
        <w:rPr>
          <w:rFonts w:ascii="Times New Roman" w:hAnsi="Times New Roman" w:cs="Times New Roman"/>
          <w:sz w:val="28"/>
          <w:szCs w:val="28"/>
        </w:rPr>
        <w:t xml:space="preserve">. В интересах компании он заключал сделки по закупке товаров для английского флота: корабельный лес, воск, лён, пенька, смола, сало и др. </w:t>
      </w:r>
      <w:r w:rsidRPr="0037715B">
        <w:rPr>
          <w:rFonts w:ascii="Times New Roman" w:hAnsi="Times New Roman" w:cs="Times New Roman"/>
          <w:sz w:val="28"/>
          <w:szCs w:val="28"/>
        </w:rPr>
        <w:t xml:space="preserve"> </w:t>
      </w:r>
      <w:r w:rsidR="00412452" w:rsidRPr="0037715B">
        <w:rPr>
          <w:rFonts w:ascii="Times New Roman" w:hAnsi="Times New Roman" w:cs="Times New Roman"/>
          <w:sz w:val="28"/>
          <w:szCs w:val="28"/>
        </w:rPr>
        <w:t xml:space="preserve">В 1555 году Джон </w:t>
      </w:r>
      <w:proofErr w:type="spellStart"/>
      <w:r w:rsidR="00412452" w:rsidRPr="0037715B">
        <w:rPr>
          <w:rFonts w:ascii="Times New Roman" w:hAnsi="Times New Roman" w:cs="Times New Roman"/>
          <w:sz w:val="28"/>
          <w:szCs w:val="28"/>
        </w:rPr>
        <w:t>Гасс</w:t>
      </w:r>
      <w:proofErr w:type="spellEnd"/>
      <w:r w:rsidR="00412452" w:rsidRPr="0037715B">
        <w:rPr>
          <w:rFonts w:ascii="Times New Roman" w:hAnsi="Times New Roman" w:cs="Times New Roman"/>
          <w:sz w:val="28"/>
          <w:szCs w:val="28"/>
        </w:rPr>
        <w:t xml:space="preserve"> отправил 1000 пудов льна чёсаного в Холмогоры для последующей отправки в Лондон.  </w:t>
      </w:r>
    </w:p>
    <w:p w:rsidR="00B20070" w:rsidRPr="0037715B" w:rsidRDefault="00B20070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070" w:rsidRPr="0037715B" w:rsidRDefault="00B20070" w:rsidP="00BD0D7D">
      <w:pPr>
        <w:pStyle w:val="a4"/>
        <w:numPr>
          <w:ilvl w:val="0"/>
          <w:numId w:val="3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Кто осуществляет деятельность в акционерных компаниях? Участвуют ли в деятельности акционеры?</w:t>
      </w:r>
    </w:p>
    <w:p w:rsidR="00B20070" w:rsidRPr="0037715B" w:rsidRDefault="00B20070" w:rsidP="00BD0D7D">
      <w:pPr>
        <w:pStyle w:val="a4"/>
        <w:numPr>
          <w:ilvl w:val="0"/>
          <w:numId w:val="38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Определите «</w:t>
      </w:r>
      <w:r w:rsidR="009E6874" w:rsidRPr="0037715B">
        <w:rPr>
          <w:rFonts w:ascii="Times New Roman" w:hAnsi="Times New Roman" w:cs="Times New Roman"/>
          <w:sz w:val="28"/>
          <w:szCs w:val="28"/>
        </w:rPr>
        <w:t>минусы</w:t>
      </w:r>
      <w:r w:rsidRPr="0037715B">
        <w:rPr>
          <w:rFonts w:ascii="Times New Roman" w:hAnsi="Times New Roman" w:cs="Times New Roman"/>
          <w:sz w:val="28"/>
          <w:szCs w:val="28"/>
        </w:rPr>
        <w:t>» такого положения акционеров.</w:t>
      </w:r>
    </w:p>
    <w:p w:rsidR="00B20070" w:rsidRPr="0037715B" w:rsidRDefault="00B20070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070" w:rsidRPr="0037715B" w:rsidRDefault="00B20070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070" w:rsidRPr="0037715B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715B">
        <w:rPr>
          <w:rFonts w:ascii="Times New Roman" w:hAnsi="Times New Roman" w:cs="Times New Roman"/>
          <w:b/>
          <w:sz w:val="28"/>
          <w:szCs w:val="28"/>
        </w:rPr>
        <w:t>3</w:t>
      </w:r>
      <w:r w:rsidR="00B20070" w:rsidRPr="0037715B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B20070" w:rsidRPr="0037715B" w:rsidRDefault="00316420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 xml:space="preserve">В 1555 году Джон </w:t>
      </w:r>
      <w:proofErr w:type="spellStart"/>
      <w:r w:rsidRPr="0037715B">
        <w:rPr>
          <w:rFonts w:ascii="Times New Roman" w:hAnsi="Times New Roman" w:cs="Times New Roman"/>
          <w:sz w:val="28"/>
          <w:szCs w:val="28"/>
        </w:rPr>
        <w:t>Гасс</w:t>
      </w:r>
      <w:proofErr w:type="spellEnd"/>
      <w:r w:rsidRPr="0037715B">
        <w:rPr>
          <w:rFonts w:ascii="Times New Roman" w:hAnsi="Times New Roman" w:cs="Times New Roman"/>
          <w:sz w:val="28"/>
          <w:szCs w:val="28"/>
        </w:rPr>
        <w:t xml:space="preserve"> заключает сделку по продаже английскому флоту 1000 пудов льна чёсаного (для изготовления канатов). Рассчитайте прибыль компании, если:</w:t>
      </w:r>
    </w:p>
    <w:p w:rsidR="00316420" w:rsidRPr="0037715B" w:rsidRDefault="00316420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 xml:space="preserve">- закупочная цена – 0,38 </w:t>
      </w:r>
      <w:r w:rsidR="003B60FC" w:rsidRPr="0037715B">
        <w:rPr>
          <w:rFonts w:ascii="Times New Roman" w:hAnsi="Times New Roman" w:cs="Times New Roman"/>
          <w:sz w:val="28"/>
          <w:szCs w:val="28"/>
        </w:rPr>
        <w:t>рубля;</w:t>
      </w:r>
    </w:p>
    <w:p w:rsidR="003B60FC" w:rsidRPr="0037715B" w:rsidRDefault="003B60FC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- стоимость при продаже – 0,5 рубля;</w:t>
      </w:r>
    </w:p>
    <w:p w:rsidR="003B60FC" w:rsidRPr="0037715B" w:rsidRDefault="003B60FC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- компания была освобождена от уплаты пошлин.</w:t>
      </w:r>
    </w:p>
    <w:p w:rsidR="003B60FC" w:rsidRPr="0037715B" w:rsidRDefault="003B60FC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60FC" w:rsidRPr="0037715B" w:rsidRDefault="00871216" w:rsidP="00BD0D7D">
      <w:pPr>
        <w:pStyle w:val="a4"/>
        <w:numPr>
          <w:ilvl w:val="0"/>
          <w:numId w:val="3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Рассчитайте прибыль торговой компании.</w:t>
      </w:r>
    </w:p>
    <w:p w:rsidR="00871216" w:rsidRPr="0037715B" w:rsidRDefault="00871216" w:rsidP="00BD0D7D">
      <w:pPr>
        <w:pStyle w:val="a4"/>
        <w:numPr>
          <w:ilvl w:val="0"/>
          <w:numId w:val="39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Подумайте, в чём причины большого размера прибыли акционерной компании.</w:t>
      </w:r>
    </w:p>
    <w:p w:rsidR="00871216" w:rsidRPr="0037715B" w:rsidRDefault="0087121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871216" w:rsidRPr="00BD0D7D" w:rsidRDefault="0087121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871216" w:rsidRPr="0037715B" w:rsidRDefault="00871216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5B">
        <w:rPr>
          <w:rFonts w:ascii="Times New Roman" w:hAnsi="Times New Roman" w:cs="Times New Roman"/>
          <w:b/>
          <w:sz w:val="28"/>
          <w:szCs w:val="28"/>
        </w:rPr>
        <w:lastRenderedPageBreak/>
        <w:t>Кейс 5 группы.</w:t>
      </w:r>
    </w:p>
    <w:p w:rsidR="0037715B" w:rsidRP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15B">
        <w:rPr>
          <w:rFonts w:ascii="Times New Roman" w:hAnsi="Times New Roman" w:cs="Times New Roman"/>
          <w:b/>
          <w:sz w:val="28"/>
          <w:szCs w:val="28"/>
        </w:rPr>
        <w:t>Визитка</w:t>
      </w: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165C1F" wp14:editId="1DD8F093">
                <wp:simplePos x="0" y="0"/>
                <wp:positionH relativeFrom="column">
                  <wp:posOffset>1829435</wp:posOffset>
                </wp:positionH>
                <wp:positionV relativeFrom="paragraph">
                  <wp:posOffset>121285</wp:posOffset>
                </wp:positionV>
                <wp:extent cx="2886075" cy="17430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743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7715B" w:rsidRPr="00B5524A" w:rsidRDefault="0037715B" w:rsidP="0037715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</w:rPr>
                              <w:t>Английская торговая компания</w:t>
                            </w:r>
                          </w:p>
                          <w:p w:rsidR="0037715B" w:rsidRPr="00B5524A" w:rsidRDefault="0037715B" w:rsidP="0037715B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- сотрудничество с русскими купцами.</w:t>
                            </w:r>
                          </w:p>
                          <w:p w:rsidR="0037715B" w:rsidRPr="00B5524A" w:rsidRDefault="0037715B" w:rsidP="0037715B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B5524A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Наши акционеры – представители английской аристократии!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0" style="position:absolute;left:0;text-align:left;margin-left:144.05pt;margin-top:9.55pt;width:227.25pt;height:13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" fillcolor="window" strokecolor="#f79646" strokeweight="2pt">
                <v:textbox>
                  <w:txbxContent>
                    <w:p w:rsidR="0037715B" w:rsidRPr="00B5524A" w:rsidRDefault="0037715B" w:rsidP="0037715B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b/>
                          <w:sz w:val="24"/>
                          <w:szCs w:val="24"/>
                        </w:rPr>
                        <w:t>Английская торговая компания</w:t>
                      </w:r>
                    </w:p>
                    <w:p w:rsidR="0037715B" w:rsidRPr="00B5524A" w:rsidRDefault="0037715B" w:rsidP="0037715B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>- сотрудничество с русскими купцами.</w:t>
                      </w:r>
                    </w:p>
                    <w:p w:rsidR="0037715B" w:rsidRPr="00B5524A" w:rsidRDefault="0037715B" w:rsidP="0037715B">
                      <w:pPr>
                        <w:jc w:val="center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B5524A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Наши акционеры – представители английской аристократии! </w:t>
                      </w:r>
                    </w:p>
                  </w:txbxContent>
                </v:textbox>
              </v:rect>
            </w:pict>
          </mc:Fallback>
        </mc:AlternateContent>
      </w: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715B" w:rsidRPr="0037715B" w:rsidRDefault="0037715B" w:rsidP="00BD0D7D">
      <w:pPr>
        <w:pStyle w:val="a4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216" w:rsidRPr="0037715B" w:rsidRDefault="00871216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715B" w:rsidRDefault="0037715B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F74" w:rsidRPr="0037715B" w:rsidRDefault="0037715B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0B7F74" w:rsidRPr="0037715B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0B7F74" w:rsidRPr="0037715B" w:rsidRDefault="000B7F74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 xml:space="preserve">В 1556 году в Англию на судах торговой компании направилась русская делегация во главе с вологодским купцом Осипом </w:t>
      </w:r>
      <w:proofErr w:type="spellStart"/>
      <w:r w:rsidRPr="0037715B">
        <w:rPr>
          <w:rFonts w:ascii="Times New Roman" w:hAnsi="Times New Roman" w:cs="Times New Roman"/>
          <w:sz w:val="28"/>
          <w:szCs w:val="28"/>
        </w:rPr>
        <w:t>Непея</w:t>
      </w:r>
      <w:proofErr w:type="spellEnd"/>
      <w:r w:rsidRPr="0037715B">
        <w:rPr>
          <w:rFonts w:ascii="Times New Roman" w:hAnsi="Times New Roman" w:cs="Times New Roman"/>
          <w:sz w:val="28"/>
          <w:szCs w:val="28"/>
        </w:rPr>
        <w:t xml:space="preserve"> (первый русский посол в Англии). Путешественники попали в шторм, что привело к гибели части людей и товаров на 7 тысяч фунтов (70000 рублей), в том числе и товаров компании. </w:t>
      </w:r>
      <w:r w:rsidR="00D664BD" w:rsidRPr="0037715B">
        <w:rPr>
          <w:rFonts w:ascii="Times New Roman" w:hAnsi="Times New Roman" w:cs="Times New Roman"/>
          <w:sz w:val="28"/>
          <w:szCs w:val="28"/>
        </w:rPr>
        <w:t xml:space="preserve">Необходимо было восполнить капитал торговой компании, в </w:t>
      </w:r>
      <w:proofErr w:type="gramStart"/>
      <w:r w:rsidR="00D664BD" w:rsidRPr="0037715B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D664BD" w:rsidRPr="0037715B">
        <w:rPr>
          <w:rFonts w:ascii="Times New Roman" w:hAnsi="Times New Roman" w:cs="Times New Roman"/>
          <w:sz w:val="28"/>
          <w:szCs w:val="28"/>
        </w:rPr>
        <w:t xml:space="preserve"> с чем в Англии была объявлена дополнительная продажа акций. </w:t>
      </w:r>
    </w:p>
    <w:p w:rsidR="00D664BD" w:rsidRPr="0037715B" w:rsidRDefault="00D664BD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D664BD" w:rsidRPr="0037715B" w:rsidRDefault="00D664BD" w:rsidP="00BD0D7D">
      <w:pPr>
        <w:pStyle w:val="a4"/>
        <w:numPr>
          <w:ilvl w:val="0"/>
          <w:numId w:val="40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Каким способом можно увеличить денежные средства акционерного общества?</w:t>
      </w:r>
    </w:p>
    <w:p w:rsidR="00D664BD" w:rsidRPr="0037715B" w:rsidRDefault="00D664BD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4BD" w:rsidRPr="0037715B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D664BD" w:rsidRPr="0037715B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412452" w:rsidRPr="0037715B" w:rsidRDefault="00D664BD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 xml:space="preserve">От имени английской компании деятельность велась назначенными торговыми агентами. В Вологде в 1555 году от имени Русской компании осуществлял сделки агент Джон </w:t>
      </w:r>
      <w:proofErr w:type="spellStart"/>
      <w:r w:rsidRPr="0037715B">
        <w:rPr>
          <w:rFonts w:ascii="Times New Roman" w:hAnsi="Times New Roman" w:cs="Times New Roman"/>
          <w:sz w:val="28"/>
          <w:szCs w:val="28"/>
        </w:rPr>
        <w:t>Гасс</w:t>
      </w:r>
      <w:proofErr w:type="spellEnd"/>
      <w:r w:rsidRPr="0037715B">
        <w:rPr>
          <w:rFonts w:ascii="Times New Roman" w:hAnsi="Times New Roman" w:cs="Times New Roman"/>
          <w:sz w:val="28"/>
          <w:szCs w:val="28"/>
        </w:rPr>
        <w:t xml:space="preserve">. В интересах компании он заключал сделки по закупке товаров для английского флота: корабельный лес, воск, лён, пенька, смола, сало и др.  </w:t>
      </w:r>
      <w:r w:rsidR="00412452" w:rsidRPr="0037715B">
        <w:rPr>
          <w:rFonts w:ascii="Times New Roman" w:hAnsi="Times New Roman" w:cs="Times New Roman"/>
          <w:sz w:val="28"/>
          <w:szCs w:val="28"/>
        </w:rPr>
        <w:t xml:space="preserve">В 1555 году Джон </w:t>
      </w:r>
      <w:proofErr w:type="spellStart"/>
      <w:r w:rsidR="00412452" w:rsidRPr="0037715B">
        <w:rPr>
          <w:rFonts w:ascii="Times New Roman" w:hAnsi="Times New Roman" w:cs="Times New Roman"/>
          <w:sz w:val="28"/>
          <w:szCs w:val="28"/>
        </w:rPr>
        <w:t>Гасс</w:t>
      </w:r>
      <w:proofErr w:type="spellEnd"/>
      <w:r w:rsidR="00412452" w:rsidRPr="0037715B">
        <w:rPr>
          <w:rFonts w:ascii="Times New Roman" w:hAnsi="Times New Roman" w:cs="Times New Roman"/>
          <w:sz w:val="28"/>
          <w:szCs w:val="28"/>
        </w:rPr>
        <w:t xml:space="preserve"> отправил 1000 пудов льна чёсаного в Холмогоры для последующей отправки в Лондон.  </w:t>
      </w:r>
    </w:p>
    <w:p w:rsidR="00D664BD" w:rsidRPr="0037715B" w:rsidRDefault="00D664BD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4BD" w:rsidRPr="0037715B" w:rsidRDefault="00D664BD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1.</w:t>
      </w:r>
      <w:r w:rsidRPr="0037715B">
        <w:rPr>
          <w:rFonts w:ascii="Times New Roman" w:hAnsi="Times New Roman" w:cs="Times New Roman"/>
          <w:sz w:val="28"/>
          <w:szCs w:val="28"/>
        </w:rPr>
        <w:tab/>
        <w:t>Кто осуществляет деятельность в акционерных компаниях? Участвуют ли в деятельности акционеры?</w:t>
      </w:r>
    </w:p>
    <w:p w:rsidR="00D664BD" w:rsidRPr="0037715B" w:rsidRDefault="00D664BD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2.</w:t>
      </w:r>
      <w:r w:rsidRPr="0037715B">
        <w:rPr>
          <w:rFonts w:ascii="Times New Roman" w:hAnsi="Times New Roman" w:cs="Times New Roman"/>
          <w:sz w:val="28"/>
          <w:szCs w:val="28"/>
        </w:rPr>
        <w:tab/>
        <w:t>Определите «</w:t>
      </w:r>
      <w:r w:rsidR="009E6874" w:rsidRPr="0037715B">
        <w:rPr>
          <w:rFonts w:ascii="Times New Roman" w:hAnsi="Times New Roman" w:cs="Times New Roman"/>
          <w:sz w:val="28"/>
          <w:szCs w:val="28"/>
        </w:rPr>
        <w:t>плюсы</w:t>
      </w:r>
      <w:r w:rsidRPr="0037715B">
        <w:rPr>
          <w:rFonts w:ascii="Times New Roman" w:hAnsi="Times New Roman" w:cs="Times New Roman"/>
          <w:sz w:val="28"/>
          <w:szCs w:val="28"/>
        </w:rPr>
        <w:t>» такого положения акционеров.</w:t>
      </w:r>
    </w:p>
    <w:p w:rsidR="00D664BD" w:rsidRPr="0037715B" w:rsidRDefault="00D664BD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64BD" w:rsidRPr="0037715B" w:rsidRDefault="0037715B" w:rsidP="00BD0D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D664BD" w:rsidRPr="0037715B">
        <w:rPr>
          <w:rFonts w:ascii="Times New Roman" w:hAnsi="Times New Roman" w:cs="Times New Roman"/>
          <w:b/>
          <w:sz w:val="28"/>
          <w:szCs w:val="28"/>
        </w:rPr>
        <w:t xml:space="preserve"> свиток. </w:t>
      </w:r>
    </w:p>
    <w:p w:rsidR="00412452" w:rsidRPr="0037715B" w:rsidRDefault="0041245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 xml:space="preserve">В результате совершения сделки  компания получила прибыль 120 рублей. </w:t>
      </w:r>
    </w:p>
    <w:p w:rsidR="00412452" w:rsidRPr="0037715B" w:rsidRDefault="0041245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 xml:space="preserve">Подумайте, как справедливо распределить прибыль, если у акционера сера Хью </w:t>
      </w:r>
      <w:proofErr w:type="spellStart"/>
      <w:r w:rsidRPr="0037715B">
        <w:rPr>
          <w:rFonts w:ascii="Times New Roman" w:hAnsi="Times New Roman" w:cs="Times New Roman"/>
          <w:sz w:val="28"/>
          <w:szCs w:val="28"/>
        </w:rPr>
        <w:t>Уиллоби</w:t>
      </w:r>
      <w:proofErr w:type="spellEnd"/>
      <w:r w:rsidRPr="0037715B">
        <w:rPr>
          <w:rFonts w:ascii="Times New Roman" w:hAnsi="Times New Roman" w:cs="Times New Roman"/>
          <w:sz w:val="28"/>
          <w:szCs w:val="28"/>
        </w:rPr>
        <w:t xml:space="preserve"> 100 акций компании, а у Джеймса </w:t>
      </w:r>
      <w:proofErr w:type="spellStart"/>
      <w:r w:rsidRPr="0037715B">
        <w:rPr>
          <w:rFonts w:ascii="Times New Roman" w:hAnsi="Times New Roman" w:cs="Times New Roman"/>
          <w:sz w:val="28"/>
          <w:szCs w:val="28"/>
        </w:rPr>
        <w:t>Робертсона</w:t>
      </w:r>
      <w:proofErr w:type="spellEnd"/>
      <w:r w:rsidRPr="0037715B">
        <w:rPr>
          <w:rFonts w:ascii="Times New Roman" w:hAnsi="Times New Roman" w:cs="Times New Roman"/>
          <w:sz w:val="28"/>
          <w:szCs w:val="28"/>
        </w:rPr>
        <w:t xml:space="preserve"> 10 акций?</w:t>
      </w:r>
    </w:p>
    <w:p w:rsidR="00412452" w:rsidRPr="0037715B" w:rsidRDefault="00412452" w:rsidP="00BD0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452" w:rsidRPr="0037715B" w:rsidRDefault="00412452" w:rsidP="00BD0D7D">
      <w:pPr>
        <w:pStyle w:val="a4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Между кем распределяется прибыль компании?</w:t>
      </w:r>
    </w:p>
    <w:p w:rsidR="00412452" w:rsidRPr="0037715B" w:rsidRDefault="007F02AF" w:rsidP="00BD0D7D">
      <w:pPr>
        <w:pStyle w:val="a4"/>
        <w:numPr>
          <w:ilvl w:val="0"/>
          <w:numId w:val="4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715B">
        <w:rPr>
          <w:rFonts w:ascii="Times New Roman" w:hAnsi="Times New Roman" w:cs="Times New Roman"/>
          <w:sz w:val="28"/>
          <w:szCs w:val="28"/>
        </w:rPr>
        <w:t>Как происходит распределение прибыли?</w:t>
      </w:r>
    </w:p>
    <w:p w:rsidR="00315D11" w:rsidRPr="0037715B" w:rsidRDefault="00315D11" w:rsidP="00BD0D7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315D11" w:rsidRPr="00BD0D7D" w:rsidRDefault="00315D11" w:rsidP="003771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5D11" w:rsidRPr="00BD0D7D" w:rsidSect="007E17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KabelBookTT">
    <w:altName w:val="Franklin Gothic Medium Cond"/>
    <w:charset w:val="CC"/>
    <w:family w:val="auto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0CB1"/>
    <w:multiLevelType w:val="hybridMultilevel"/>
    <w:tmpl w:val="09BC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C05A6"/>
    <w:multiLevelType w:val="hybridMultilevel"/>
    <w:tmpl w:val="908246CE"/>
    <w:lvl w:ilvl="0" w:tplc="6922A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B501B6"/>
    <w:multiLevelType w:val="hybridMultilevel"/>
    <w:tmpl w:val="007CFD9A"/>
    <w:lvl w:ilvl="0" w:tplc="2DE03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F1AFE"/>
    <w:multiLevelType w:val="hybridMultilevel"/>
    <w:tmpl w:val="09BC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736EC"/>
    <w:multiLevelType w:val="hybridMultilevel"/>
    <w:tmpl w:val="9A1E1CD4"/>
    <w:lvl w:ilvl="0" w:tplc="B65C8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BB1C19"/>
    <w:multiLevelType w:val="hybridMultilevel"/>
    <w:tmpl w:val="B69C1A76"/>
    <w:lvl w:ilvl="0" w:tplc="7E9EF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FE0CDB"/>
    <w:multiLevelType w:val="hybridMultilevel"/>
    <w:tmpl w:val="09BC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565C1"/>
    <w:multiLevelType w:val="hybridMultilevel"/>
    <w:tmpl w:val="C2CECBDE"/>
    <w:lvl w:ilvl="0" w:tplc="C2A60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BE4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DE19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C09E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00B0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04BB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7A72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5E75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6E7B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D317AB"/>
    <w:multiLevelType w:val="hybridMultilevel"/>
    <w:tmpl w:val="374A9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B97C16"/>
    <w:multiLevelType w:val="hybridMultilevel"/>
    <w:tmpl w:val="4A5885A0"/>
    <w:lvl w:ilvl="0" w:tplc="D9E48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44C0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C289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56E5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AC1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C4F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31C3E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0A18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8D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A36C3E"/>
    <w:multiLevelType w:val="hybridMultilevel"/>
    <w:tmpl w:val="4D76302A"/>
    <w:lvl w:ilvl="0" w:tplc="4AFE7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AD02ECB"/>
    <w:multiLevelType w:val="hybridMultilevel"/>
    <w:tmpl w:val="9DEA9708"/>
    <w:lvl w:ilvl="0" w:tplc="72C2F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8D70A2"/>
    <w:multiLevelType w:val="hybridMultilevel"/>
    <w:tmpl w:val="622E03EE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E92AB4"/>
    <w:multiLevelType w:val="hybridMultilevel"/>
    <w:tmpl w:val="AFD8A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3408F"/>
    <w:multiLevelType w:val="hybridMultilevel"/>
    <w:tmpl w:val="23C48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F00855"/>
    <w:multiLevelType w:val="hybridMultilevel"/>
    <w:tmpl w:val="B1E884E2"/>
    <w:lvl w:ilvl="0" w:tplc="41FE3B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66B8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F4465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62A2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DC57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C68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A8B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BCCB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C82A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D664AB"/>
    <w:multiLevelType w:val="hybridMultilevel"/>
    <w:tmpl w:val="468252D2"/>
    <w:lvl w:ilvl="0" w:tplc="26946A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8465DD"/>
    <w:multiLevelType w:val="hybridMultilevel"/>
    <w:tmpl w:val="622E03EE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0937974"/>
    <w:multiLevelType w:val="hybridMultilevel"/>
    <w:tmpl w:val="8D2EA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475F02"/>
    <w:multiLevelType w:val="hybridMultilevel"/>
    <w:tmpl w:val="E8B04FA0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3277C66"/>
    <w:multiLevelType w:val="hybridMultilevel"/>
    <w:tmpl w:val="00E0E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30D31"/>
    <w:multiLevelType w:val="hybridMultilevel"/>
    <w:tmpl w:val="FB0CB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4960A6"/>
    <w:multiLevelType w:val="hybridMultilevel"/>
    <w:tmpl w:val="2FB24116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DFA42A5"/>
    <w:multiLevelType w:val="hybridMultilevel"/>
    <w:tmpl w:val="7F74ED80"/>
    <w:lvl w:ilvl="0" w:tplc="4FC48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7F6EDF"/>
    <w:multiLevelType w:val="hybridMultilevel"/>
    <w:tmpl w:val="59686342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184D9A"/>
    <w:multiLevelType w:val="hybridMultilevel"/>
    <w:tmpl w:val="27CAB4AC"/>
    <w:lvl w:ilvl="0" w:tplc="9E968D4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1392BB6"/>
    <w:multiLevelType w:val="hybridMultilevel"/>
    <w:tmpl w:val="DF5ED146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33A2349"/>
    <w:multiLevelType w:val="hybridMultilevel"/>
    <w:tmpl w:val="FA5EA47C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37F7461"/>
    <w:multiLevelType w:val="hybridMultilevel"/>
    <w:tmpl w:val="DB6690E6"/>
    <w:lvl w:ilvl="0" w:tplc="328EEC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5831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D4F8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62F2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747F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7491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F2C5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7286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DAE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1B0AAF"/>
    <w:multiLevelType w:val="hybridMultilevel"/>
    <w:tmpl w:val="97F4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81656B"/>
    <w:multiLevelType w:val="hybridMultilevel"/>
    <w:tmpl w:val="A82AC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044921"/>
    <w:multiLevelType w:val="hybridMultilevel"/>
    <w:tmpl w:val="801637C0"/>
    <w:lvl w:ilvl="0" w:tplc="08CE02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5E54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7840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E883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FCFE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820D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AA4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4A5C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F87C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B837F17"/>
    <w:multiLevelType w:val="hybridMultilevel"/>
    <w:tmpl w:val="09BCD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01539D"/>
    <w:multiLevelType w:val="hybridMultilevel"/>
    <w:tmpl w:val="8806F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8F767D"/>
    <w:multiLevelType w:val="hybridMultilevel"/>
    <w:tmpl w:val="AE76747A"/>
    <w:lvl w:ilvl="0" w:tplc="8C202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1734C7A"/>
    <w:multiLevelType w:val="hybridMultilevel"/>
    <w:tmpl w:val="F9BC6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BF2564"/>
    <w:multiLevelType w:val="hybridMultilevel"/>
    <w:tmpl w:val="67E0554E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5C50A03"/>
    <w:multiLevelType w:val="hybridMultilevel"/>
    <w:tmpl w:val="0FA6C98A"/>
    <w:lvl w:ilvl="0" w:tplc="3C366AA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BC41092"/>
    <w:multiLevelType w:val="hybridMultilevel"/>
    <w:tmpl w:val="0074B508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1982633"/>
    <w:multiLevelType w:val="hybridMultilevel"/>
    <w:tmpl w:val="B0680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6A19A2"/>
    <w:multiLevelType w:val="hybridMultilevel"/>
    <w:tmpl w:val="2736ABA8"/>
    <w:lvl w:ilvl="0" w:tplc="6E263B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495AD9"/>
    <w:multiLevelType w:val="hybridMultilevel"/>
    <w:tmpl w:val="0F4C212C"/>
    <w:lvl w:ilvl="0" w:tplc="1BDE73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A6985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BE9D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948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AED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4A0D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46D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B683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FE9F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5026FA"/>
    <w:multiLevelType w:val="hybridMultilevel"/>
    <w:tmpl w:val="92DA49A4"/>
    <w:lvl w:ilvl="0" w:tplc="E59E82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6B557D7"/>
    <w:multiLevelType w:val="hybridMultilevel"/>
    <w:tmpl w:val="ADAAF464"/>
    <w:lvl w:ilvl="0" w:tplc="D01686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7B4F85"/>
    <w:multiLevelType w:val="hybridMultilevel"/>
    <w:tmpl w:val="D7020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8C6039"/>
    <w:multiLevelType w:val="hybridMultilevel"/>
    <w:tmpl w:val="CB2E4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F72573"/>
    <w:multiLevelType w:val="hybridMultilevel"/>
    <w:tmpl w:val="89621D18"/>
    <w:lvl w:ilvl="0" w:tplc="C8CA8F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2"/>
  </w:num>
  <w:num w:numId="3">
    <w:abstractNumId w:val="9"/>
  </w:num>
  <w:num w:numId="4">
    <w:abstractNumId w:val="41"/>
  </w:num>
  <w:num w:numId="5">
    <w:abstractNumId w:val="15"/>
  </w:num>
  <w:num w:numId="6">
    <w:abstractNumId w:val="28"/>
  </w:num>
  <w:num w:numId="7">
    <w:abstractNumId w:val="21"/>
  </w:num>
  <w:num w:numId="8">
    <w:abstractNumId w:val="45"/>
  </w:num>
  <w:num w:numId="9">
    <w:abstractNumId w:val="44"/>
  </w:num>
  <w:num w:numId="10">
    <w:abstractNumId w:val="4"/>
  </w:num>
  <w:num w:numId="11">
    <w:abstractNumId w:val="13"/>
  </w:num>
  <w:num w:numId="12">
    <w:abstractNumId w:val="14"/>
  </w:num>
  <w:num w:numId="13">
    <w:abstractNumId w:val="3"/>
  </w:num>
  <w:num w:numId="14">
    <w:abstractNumId w:val="32"/>
  </w:num>
  <w:num w:numId="15">
    <w:abstractNumId w:val="0"/>
  </w:num>
  <w:num w:numId="16">
    <w:abstractNumId w:val="6"/>
  </w:num>
  <w:num w:numId="17">
    <w:abstractNumId w:val="16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</w:num>
  <w:num w:numId="20">
    <w:abstractNumId w:val="35"/>
  </w:num>
  <w:num w:numId="21">
    <w:abstractNumId w:val="20"/>
  </w:num>
  <w:num w:numId="22">
    <w:abstractNumId w:val="30"/>
  </w:num>
  <w:num w:numId="23">
    <w:abstractNumId w:val="10"/>
  </w:num>
  <w:num w:numId="24">
    <w:abstractNumId w:val="34"/>
  </w:num>
  <w:num w:numId="25">
    <w:abstractNumId w:val="40"/>
  </w:num>
  <w:num w:numId="26">
    <w:abstractNumId w:val="23"/>
  </w:num>
  <w:num w:numId="27">
    <w:abstractNumId w:val="25"/>
  </w:num>
  <w:num w:numId="28">
    <w:abstractNumId w:val="12"/>
  </w:num>
  <w:num w:numId="29">
    <w:abstractNumId w:val="1"/>
  </w:num>
  <w:num w:numId="30">
    <w:abstractNumId w:val="5"/>
  </w:num>
  <w:num w:numId="31">
    <w:abstractNumId w:val="11"/>
  </w:num>
  <w:num w:numId="32">
    <w:abstractNumId w:val="17"/>
  </w:num>
  <w:num w:numId="33">
    <w:abstractNumId w:val="37"/>
  </w:num>
  <w:num w:numId="34">
    <w:abstractNumId w:val="27"/>
  </w:num>
  <w:num w:numId="35">
    <w:abstractNumId w:val="24"/>
  </w:num>
  <w:num w:numId="36">
    <w:abstractNumId w:val="22"/>
  </w:num>
  <w:num w:numId="37">
    <w:abstractNumId w:val="26"/>
  </w:num>
  <w:num w:numId="38">
    <w:abstractNumId w:val="46"/>
  </w:num>
  <w:num w:numId="39">
    <w:abstractNumId w:val="38"/>
  </w:num>
  <w:num w:numId="40">
    <w:abstractNumId w:val="19"/>
  </w:num>
  <w:num w:numId="41">
    <w:abstractNumId w:val="36"/>
  </w:num>
  <w:num w:numId="42">
    <w:abstractNumId w:val="43"/>
  </w:num>
  <w:num w:numId="43">
    <w:abstractNumId w:val="8"/>
  </w:num>
  <w:num w:numId="44">
    <w:abstractNumId w:val="29"/>
  </w:num>
  <w:num w:numId="45">
    <w:abstractNumId w:val="18"/>
  </w:num>
  <w:num w:numId="46">
    <w:abstractNumId w:val="33"/>
  </w:num>
  <w:num w:numId="47">
    <w:abstractNumId w:val="31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09"/>
    <w:rsid w:val="00000AF7"/>
    <w:rsid w:val="000429D6"/>
    <w:rsid w:val="000726E0"/>
    <w:rsid w:val="00090325"/>
    <w:rsid w:val="000961C5"/>
    <w:rsid w:val="0009620F"/>
    <w:rsid w:val="000B33C4"/>
    <w:rsid w:val="000B7F74"/>
    <w:rsid w:val="000C5013"/>
    <w:rsid w:val="000D47F1"/>
    <w:rsid w:val="000E275A"/>
    <w:rsid w:val="000F73EF"/>
    <w:rsid w:val="00102340"/>
    <w:rsid w:val="00110593"/>
    <w:rsid w:val="00112E81"/>
    <w:rsid w:val="00126229"/>
    <w:rsid w:val="00131AEA"/>
    <w:rsid w:val="00146807"/>
    <w:rsid w:val="00150BF6"/>
    <w:rsid w:val="00154D44"/>
    <w:rsid w:val="00156B2E"/>
    <w:rsid w:val="00160515"/>
    <w:rsid w:val="001671E1"/>
    <w:rsid w:val="001A3FCA"/>
    <w:rsid w:val="001C26F7"/>
    <w:rsid w:val="001D118F"/>
    <w:rsid w:val="001D5C33"/>
    <w:rsid w:val="001E0C00"/>
    <w:rsid w:val="001E0ECA"/>
    <w:rsid w:val="001F534A"/>
    <w:rsid w:val="002002FE"/>
    <w:rsid w:val="0020168E"/>
    <w:rsid w:val="00220F1A"/>
    <w:rsid w:val="002606E3"/>
    <w:rsid w:val="002635C9"/>
    <w:rsid w:val="00282D99"/>
    <w:rsid w:val="002A530F"/>
    <w:rsid w:val="002B541E"/>
    <w:rsid w:val="002C2964"/>
    <w:rsid w:val="002E3658"/>
    <w:rsid w:val="002E3E56"/>
    <w:rsid w:val="00304409"/>
    <w:rsid w:val="00315D11"/>
    <w:rsid w:val="00316420"/>
    <w:rsid w:val="00344111"/>
    <w:rsid w:val="00361951"/>
    <w:rsid w:val="0037715B"/>
    <w:rsid w:val="003A068F"/>
    <w:rsid w:val="003B60FC"/>
    <w:rsid w:val="003B6E42"/>
    <w:rsid w:val="003C00A3"/>
    <w:rsid w:val="003C4E0F"/>
    <w:rsid w:val="003C766D"/>
    <w:rsid w:val="003D4442"/>
    <w:rsid w:val="004017DE"/>
    <w:rsid w:val="00411926"/>
    <w:rsid w:val="00412452"/>
    <w:rsid w:val="00443244"/>
    <w:rsid w:val="004528DA"/>
    <w:rsid w:val="004608E3"/>
    <w:rsid w:val="00466D17"/>
    <w:rsid w:val="0047638D"/>
    <w:rsid w:val="004855F5"/>
    <w:rsid w:val="0049673A"/>
    <w:rsid w:val="004A7C96"/>
    <w:rsid w:val="004B15B9"/>
    <w:rsid w:val="004D3D9B"/>
    <w:rsid w:val="004D63D4"/>
    <w:rsid w:val="00500FEF"/>
    <w:rsid w:val="00532A01"/>
    <w:rsid w:val="00535232"/>
    <w:rsid w:val="00545905"/>
    <w:rsid w:val="00561ADB"/>
    <w:rsid w:val="005708FF"/>
    <w:rsid w:val="0059092A"/>
    <w:rsid w:val="00592F6C"/>
    <w:rsid w:val="005B0C88"/>
    <w:rsid w:val="005B0DDC"/>
    <w:rsid w:val="005B50F4"/>
    <w:rsid w:val="005C5F7E"/>
    <w:rsid w:val="005D4F92"/>
    <w:rsid w:val="005E0C03"/>
    <w:rsid w:val="005E3B88"/>
    <w:rsid w:val="005E5575"/>
    <w:rsid w:val="005E7F93"/>
    <w:rsid w:val="006327B4"/>
    <w:rsid w:val="00645FEE"/>
    <w:rsid w:val="0067243F"/>
    <w:rsid w:val="006A65A7"/>
    <w:rsid w:val="006D2509"/>
    <w:rsid w:val="006D3720"/>
    <w:rsid w:val="006D49C7"/>
    <w:rsid w:val="006D724E"/>
    <w:rsid w:val="006E28C7"/>
    <w:rsid w:val="006F4BCF"/>
    <w:rsid w:val="007250D1"/>
    <w:rsid w:val="00743F9C"/>
    <w:rsid w:val="007529A5"/>
    <w:rsid w:val="00756173"/>
    <w:rsid w:val="007618DF"/>
    <w:rsid w:val="0076232F"/>
    <w:rsid w:val="0078115E"/>
    <w:rsid w:val="007816E6"/>
    <w:rsid w:val="00782DC6"/>
    <w:rsid w:val="00782E38"/>
    <w:rsid w:val="007A3F1E"/>
    <w:rsid w:val="007B24A1"/>
    <w:rsid w:val="007C05F9"/>
    <w:rsid w:val="007E1790"/>
    <w:rsid w:val="007F02AF"/>
    <w:rsid w:val="008242F2"/>
    <w:rsid w:val="00825AE5"/>
    <w:rsid w:val="00835845"/>
    <w:rsid w:val="00867947"/>
    <w:rsid w:val="00871216"/>
    <w:rsid w:val="008A44F3"/>
    <w:rsid w:val="008B7638"/>
    <w:rsid w:val="008C2AD4"/>
    <w:rsid w:val="008D1E77"/>
    <w:rsid w:val="008E0707"/>
    <w:rsid w:val="008E08ED"/>
    <w:rsid w:val="008F5517"/>
    <w:rsid w:val="00903B7D"/>
    <w:rsid w:val="00920238"/>
    <w:rsid w:val="00930387"/>
    <w:rsid w:val="009807EC"/>
    <w:rsid w:val="0099767B"/>
    <w:rsid w:val="009B178D"/>
    <w:rsid w:val="009B378B"/>
    <w:rsid w:val="009E153E"/>
    <w:rsid w:val="009E3E39"/>
    <w:rsid w:val="009E6634"/>
    <w:rsid w:val="009E6874"/>
    <w:rsid w:val="009E7F97"/>
    <w:rsid w:val="009F33EE"/>
    <w:rsid w:val="00A0067B"/>
    <w:rsid w:val="00A15E8A"/>
    <w:rsid w:val="00A17760"/>
    <w:rsid w:val="00A21B2C"/>
    <w:rsid w:val="00A42881"/>
    <w:rsid w:val="00A53603"/>
    <w:rsid w:val="00A54C0C"/>
    <w:rsid w:val="00A71F2A"/>
    <w:rsid w:val="00A820EB"/>
    <w:rsid w:val="00A949B2"/>
    <w:rsid w:val="00AA3220"/>
    <w:rsid w:val="00AC719A"/>
    <w:rsid w:val="00AE043D"/>
    <w:rsid w:val="00AE26AF"/>
    <w:rsid w:val="00B00C8E"/>
    <w:rsid w:val="00B13BB8"/>
    <w:rsid w:val="00B20070"/>
    <w:rsid w:val="00B2591F"/>
    <w:rsid w:val="00B31FF1"/>
    <w:rsid w:val="00B368C8"/>
    <w:rsid w:val="00B44F18"/>
    <w:rsid w:val="00B56212"/>
    <w:rsid w:val="00B60A22"/>
    <w:rsid w:val="00B70236"/>
    <w:rsid w:val="00BA55EA"/>
    <w:rsid w:val="00BD0D7D"/>
    <w:rsid w:val="00BD617A"/>
    <w:rsid w:val="00BE0A95"/>
    <w:rsid w:val="00BE0D78"/>
    <w:rsid w:val="00BE4914"/>
    <w:rsid w:val="00C05C1A"/>
    <w:rsid w:val="00C108FF"/>
    <w:rsid w:val="00C15D01"/>
    <w:rsid w:val="00C253A8"/>
    <w:rsid w:val="00C4433E"/>
    <w:rsid w:val="00C455ED"/>
    <w:rsid w:val="00C46EB9"/>
    <w:rsid w:val="00C51681"/>
    <w:rsid w:val="00C80B33"/>
    <w:rsid w:val="00C81998"/>
    <w:rsid w:val="00C82014"/>
    <w:rsid w:val="00C8484B"/>
    <w:rsid w:val="00C92DE5"/>
    <w:rsid w:val="00CB66E0"/>
    <w:rsid w:val="00CC1F78"/>
    <w:rsid w:val="00CE4DBA"/>
    <w:rsid w:val="00D158D2"/>
    <w:rsid w:val="00D201C8"/>
    <w:rsid w:val="00D36F5D"/>
    <w:rsid w:val="00D5160D"/>
    <w:rsid w:val="00D61C9F"/>
    <w:rsid w:val="00D62CD4"/>
    <w:rsid w:val="00D63B8C"/>
    <w:rsid w:val="00D664BD"/>
    <w:rsid w:val="00D70155"/>
    <w:rsid w:val="00D745DF"/>
    <w:rsid w:val="00D779CB"/>
    <w:rsid w:val="00D90CE6"/>
    <w:rsid w:val="00D95C91"/>
    <w:rsid w:val="00D97AD6"/>
    <w:rsid w:val="00DA0154"/>
    <w:rsid w:val="00DA6A1E"/>
    <w:rsid w:val="00DD6232"/>
    <w:rsid w:val="00DE38A4"/>
    <w:rsid w:val="00DE6243"/>
    <w:rsid w:val="00DE7508"/>
    <w:rsid w:val="00DF0609"/>
    <w:rsid w:val="00E11536"/>
    <w:rsid w:val="00E21FBB"/>
    <w:rsid w:val="00E63465"/>
    <w:rsid w:val="00E70040"/>
    <w:rsid w:val="00E7261D"/>
    <w:rsid w:val="00E80D68"/>
    <w:rsid w:val="00E83465"/>
    <w:rsid w:val="00E867D1"/>
    <w:rsid w:val="00E95298"/>
    <w:rsid w:val="00EA07B0"/>
    <w:rsid w:val="00EA183E"/>
    <w:rsid w:val="00EB368A"/>
    <w:rsid w:val="00EC17B1"/>
    <w:rsid w:val="00EC1A03"/>
    <w:rsid w:val="00ED5BB2"/>
    <w:rsid w:val="00EE2857"/>
    <w:rsid w:val="00EE78D2"/>
    <w:rsid w:val="00F15016"/>
    <w:rsid w:val="00F15AEC"/>
    <w:rsid w:val="00F3686E"/>
    <w:rsid w:val="00F36967"/>
    <w:rsid w:val="00F4348C"/>
    <w:rsid w:val="00F450C4"/>
    <w:rsid w:val="00F45A0F"/>
    <w:rsid w:val="00F63A9D"/>
    <w:rsid w:val="00F8011A"/>
    <w:rsid w:val="00F85BD0"/>
    <w:rsid w:val="00F94F8E"/>
    <w:rsid w:val="00FA779C"/>
    <w:rsid w:val="00FB7DBD"/>
    <w:rsid w:val="00FD2A75"/>
    <w:rsid w:val="00FE0DA9"/>
    <w:rsid w:val="00FE2FF3"/>
    <w:rsid w:val="00FF06D0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038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B0DD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2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6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038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B0DD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72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6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148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056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5699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30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302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0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351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453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646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740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73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426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63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94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9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9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4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3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09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6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1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AF5C1-EFC0-4205-B3B3-CC95927B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7990221</TotalTime>
  <Pages>12</Pages>
  <Words>2407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Azz</dc:creator>
  <cp:lastModifiedBy>1</cp:lastModifiedBy>
  <cp:revision>61</cp:revision>
  <cp:lastPrinted>2017-03-13T16:50:00Z</cp:lastPrinted>
  <dcterms:created xsi:type="dcterms:W3CDTF">2017-02-05T17:03:00Z</dcterms:created>
  <dcterms:modified xsi:type="dcterms:W3CDTF">2021-11-02T07:00:00Z</dcterms:modified>
</cp:coreProperties>
</file>